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B1" w:rsidRPr="009355FA" w:rsidRDefault="003376B1" w:rsidP="0083322B">
      <w:pPr>
        <w:jc w:val="center"/>
        <w:rPr>
          <w:rFonts w:ascii="Liberation Serif" w:hAnsi="Liberation Serif" w:cs="Calibri"/>
          <w:b/>
          <w:sz w:val="28"/>
          <w:szCs w:val="28"/>
        </w:rPr>
      </w:pPr>
      <w:r>
        <w:rPr>
          <w:rFonts w:ascii="Liberation Serif" w:hAnsi="Liberation Serif" w:cs="Calibri"/>
          <w:b/>
          <w:sz w:val="28"/>
          <w:szCs w:val="28"/>
        </w:rPr>
        <w:t>А</w:t>
      </w:r>
      <w:r w:rsidRPr="009355FA">
        <w:rPr>
          <w:rFonts w:ascii="Liberation Serif" w:hAnsi="Liberation Serif" w:cs="Calibri"/>
          <w:b/>
          <w:sz w:val="28"/>
          <w:szCs w:val="28"/>
        </w:rPr>
        <w:t>лгоритм регистрации заявлений в организации отдыха детей и их оздоровления на ЕПГУ</w:t>
      </w:r>
    </w:p>
    <w:p w:rsidR="003376B1" w:rsidRDefault="003376B1" w:rsidP="0083322B">
      <w:pPr>
        <w:rPr>
          <w:rFonts w:ascii="Liberation Serif" w:hAnsi="Liberation Serif" w:cs="Calibri"/>
          <w:sz w:val="28"/>
          <w:szCs w:val="28"/>
        </w:rPr>
      </w:pPr>
    </w:p>
    <w:p w:rsidR="003376B1" w:rsidRDefault="003376B1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 xml:space="preserve">1. В поисковом запросе набрать примерную фразу «подать заявление на отдых   в каникулы» </w:t>
      </w:r>
    </w:p>
    <w:p w:rsidR="003376B1" w:rsidRPr="00AD64A0" w:rsidRDefault="003376B1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0.5pt;height:259.5pt;visibility:visible">
            <v:imagedata r:id="rId4" o:title=""/>
          </v:shape>
        </w:pict>
      </w:r>
    </w:p>
    <w:p w:rsidR="003376B1" w:rsidRDefault="003376B1"/>
    <w:p w:rsidR="003376B1" w:rsidRDefault="003376B1"/>
    <w:p w:rsidR="003376B1" w:rsidRDefault="003376B1" w:rsidP="0083322B">
      <w:pPr>
        <w:rPr>
          <w:rFonts w:ascii="Liberation Serif" w:hAnsi="Liberation Serif" w:cs="Calibri"/>
          <w:sz w:val="28"/>
          <w:szCs w:val="28"/>
        </w:rPr>
      </w:pPr>
      <w:r w:rsidRPr="0083322B">
        <w:rPr>
          <w:rFonts w:ascii="Liberation Serif" w:hAnsi="Liberation Serif" w:cs="Calibri"/>
          <w:sz w:val="28"/>
          <w:szCs w:val="28"/>
        </w:rPr>
        <w:t xml:space="preserve">2. </w:t>
      </w:r>
      <w:r>
        <w:rPr>
          <w:rFonts w:ascii="Liberation Serif" w:hAnsi="Liberation Serif" w:cs="Calibri"/>
          <w:sz w:val="28"/>
          <w:szCs w:val="28"/>
        </w:rPr>
        <w:t>Нажать Отдых детей на каникулах – откроется предложение заполнить заявление</w:t>
      </w:r>
    </w:p>
    <w:p w:rsidR="003376B1" w:rsidRDefault="003376B1"/>
    <w:p w:rsidR="003376B1" w:rsidRDefault="003376B1"/>
    <w:p w:rsidR="003376B1" w:rsidRDefault="003376B1">
      <w:r>
        <w:rPr>
          <w:noProof/>
          <w:lang w:eastAsia="ru-RU"/>
        </w:rPr>
        <w:pict>
          <v:shape id="_x0000_i1026" type="#_x0000_t75" style="width:460.5pt;height:259.5pt;visibility:visible">
            <v:imagedata r:id="rId5" o:title=""/>
          </v:shape>
        </w:pict>
      </w:r>
    </w:p>
    <w:p w:rsidR="003376B1" w:rsidRDefault="003376B1"/>
    <w:p w:rsidR="003376B1" w:rsidRDefault="003376B1" w:rsidP="0083322B">
      <w:pPr>
        <w:rPr>
          <w:rFonts w:ascii="Liberation Serif" w:hAnsi="Liberation Serif" w:cs="Calibri"/>
          <w:sz w:val="28"/>
          <w:szCs w:val="28"/>
        </w:rPr>
      </w:pPr>
      <w:r w:rsidRPr="0083322B">
        <w:rPr>
          <w:rFonts w:ascii="Liberation Serif" w:hAnsi="Liberation Serif" w:cs="Calibri"/>
          <w:sz w:val="28"/>
          <w:szCs w:val="28"/>
        </w:rPr>
        <w:t xml:space="preserve">3. </w:t>
      </w:r>
      <w:r>
        <w:rPr>
          <w:rFonts w:ascii="Liberation Serif" w:hAnsi="Liberation Serif" w:cs="Calibri"/>
          <w:sz w:val="28"/>
          <w:szCs w:val="28"/>
        </w:rPr>
        <w:t>Ответить на все вопросы системы о себе как о заявителе</w:t>
      </w:r>
    </w:p>
    <w:p w:rsidR="003376B1" w:rsidRDefault="003376B1"/>
    <w:p w:rsidR="003376B1" w:rsidRDefault="003376B1">
      <w:r>
        <w:rPr>
          <w:noProof/>
          <w:lang w:eastAsia="ru-RU"/>
        </w:rPr>
        <w:pict>
          <v:shape id="_x0000_i1027" type="#_x0000_t75" style="width:460.5pt;height:259.5pt;visibility:visible">
            <v:imagedata r:id="rId6" o:title=""/>
          </v:shape>
        </w:pict>
      </w:r>
    </w:p>
    <w:p w:rsidR="003376B1" w:rsidRDefault="003376B1"/>
    <w:p w:rsidR="003376B1" w:rsidRDefault="003376B1"/>
    <w:p w:rsidR="003376B1" w:rsidRDefault="003376B1"/>
    <w:p w:rsidR="003376B1" w:rsidRDefault="003376B1"/>
    <w:p w:rsidR="003376B1" w:rsidRDefault="003376B1"/>
    <w:p w:rsidR="003376B1" w:rsidRDefault="003376B1">
      <w:r>
        <w:rPr>
          <w:noProof/>
          <w:lang w:eastAsia="ru-RU"/>
        </w:rPr>
        <w:pict>
          <v:shape id="Рукописный ввод 12" o:spid="_x0000_s1026" type="#_x0000_t75" style="position:absolute;margin-left:171.2pt;margin-top:164.8pt;width:16.9pt;height:6.65pt;z-index:25165875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ccaNzAQAADAMAAA4AAABkcnMvZTJvRG9jLnhtbJxSyW7CMBC9V+o/&#10;WL6XLAUEEYFDUSUObTm0H+A6NrEae6KxIfD3nYS9VVWJSzTjpzy/xZPZ1lZso9AbcDlPejFnykko&#10;jFvl/OP9+WHEmQ/CFaICp3K+U57Ppvd3k6bOVAolVIVCRiTOZ02d8zKEOosiL0tlhe9BrRyBGtCK&#10;QCuuogJFQ+y2itI4HkYNYFEjSOU9nc73IJ92/ForGd609iqwKuePwzgmfeE0IU2D4WjA2Wc7jQmN&#10;phORrVDUpZEHWeIGVVYYRyJOVHMRBFuj+UVljUTwoENPgo1AayNV54ncJfEPdwv31TpL+nKNmQQX&#10;lAtLgeGYXwfccoWtKILmBQpqSKwD8AMjBfR/IXvRc5BrS3r2raCqRKAn4UtTe84wM0XOcVEkZ/1u&#10;83R2sMSzr9drgBqJDpb/+mWr0bZhkxK2zTl1vGu/XZdqG5ikw6SfjlNCJEFJOh528JF4T3DcLpKl&#10;u686vNxbXRePePoNAAD//wMAUEsDBBQABgAIAAAAIQBcxNR17wEAAMUEAAAQAAAAZHJzL2luay9p&#10;bmsxLnhtbLRTTW+jMBC9r9T/YLmHXAIY40CCSnpqpJV2pVXblXaPFNxgFezImHz8+x0McaiaXla7&#10;CMF47Hkz8+b57v7Y1GjPdSuUzHDoE4y4LFQp5DbDP5833hKj1uSyzGsleYZPvMX365svd0K+NXUK&#10;XwQIsu2tps5wZcwuDYLD4eAfIl/pbUAJiYKv8u37N7weo0r+KqQwkLI9uwolDT+aHiwVZYYLcyTu&#10;PGA/qU4X3G33Hl1cThidF3yjdJMbh1jlUvIaybyBun9hZE47MATk2XKNUSOgYY/6IUvY8mEFjvyY&#10;4cm6gxJbqKTBwXXM3/8Bc/MRsy8rokmcYDSWVPJ9X1NgOU8/7/2HVjuujeAXmgdSxo0TKoa15Wcg&#10;SvNW1V0/G4z2ed0BZSEhIIsxdxhcIeQjHnDzT/GAl0/xpsW9p2Zsb8rDSJqT1Hm0RjQchN7snMZM&#10;C8C9+8loex0oocwjFN5nwtKIpWEM6oknoxhVfMZ80V1bObwXfdGr3XGsDZ0dRGkqRzrxqeN8yvi1&#10;yIqLbWX+KrRQtYLLME76dmOfSUc2nZPalYtr1YfGxh/5a4Zv7d1FNnJw2M6jVYIoomyRLOYzb7mc&#10;eXRG5thbUcwwmYcxQSFiYMCPzL2IobA3wthjXrigi3dydxXBHNd/AAAA//8DAFBLAwQUAAYACAAA&#10;ACEAfbBaVOEAAAALAQAADwAAAGRycy9kb3ducmV2LnhtbEyPwU7DMAyG70i8Q2QkLmhL106FlqYT&#10;Qhpj4sQ2IY5pY5qKxomabCtvT+ACN1v/p9+fq9VkBnbC0feWBCzmCTCk1qqeOgGH/Xp2B8wHSUoO&#10;llDAF3pY1ZcXlSyVPdMrnnahY7GEfCkF6BBcyblvNRrp59YhxezDjkaGuI4dV6M8x3Iz8DRJcm5k&#10;T/GClg4fNbafu6MRcPO2XTv3zjdZoV/Uxj6Ni/1zI8T11fRwDyzgFP5g+NGP6lBHp8YeSXk2CMiW&#10;6TKicUiLHFgksts8Bdb8RgXwuuL/f6i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PTccaNzAQAADAMAAA4AAAAAAAAAAAAAAAAAPAIAAGRycy9lMm9Eb2Mu&#10;eG1sUEsBAi0AFAAGAAgAAAAhAFzE1HXvAQAAxQQAABAAAAAAAAAAAAAAAAAA2wMAAGRycy9pbmsv&#10;aW5rMS54bWxQSwECLQAUAAYACAAAACEAfbBaVOEAAAALAQAADwAAAAAAAAAAAAAAAAD4BQAAZHJz&#10;L2Rvd25yZXYueG1sUEsBAi0AFAAGAAgAAAAhAHkYvJ2/AAAAIQEAABkAAAAAAAAAAAAAAAAABgcA&#10;AGRycy9fcmVscy9lMm9Eb2MueG1sLnJlbHNQSwUGAAAAAAYABgB4AQAA/AcAAAAA&#10;">
            <v:imagedata r:id="rId7" o:title=""/>
          </v:shape>
        </w:pict>
      </w:r>
      <w:r>
        <w:rPr>
          <w:noProof/>
          <w:lang w:eastAsia="ru-RU"/>
        </w:rPr>
        <w:pict>
          <v:shape id="Рукописный ввод 11" o:spid="_x0000_s1027" type="#_x0000_t75" style="position:absolute;margin-left:170.55pt;margin-top:149.35pt;width:5.7pt;height:5.7pt;z-index:25165772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Cd5hLTxgEAAI4EAAAQAAAAZHJzL2luay9pbmsxLnht&#10;bLSTwW7jIBCG75X2HRA9x8bYabpWnZ42UqWuVLWptHt0bRqjGogAx8nb7xgT4qrppepaloUH+Jn5&#10;5ufmdi9atGPacCULnEQEIyYrVXO5KfDzejW7xsjYUtZlqyQr8IEZfLv8cXHD5Ztoc/giUJBmGIm2&#10;wI212zyO+76P+jRSehNTQtL4Tr79vsdLv6tmr1xyC0eaY6hS0rK9HcRyXhe4snsS1oP2k+p0xcL0&#10;ENHVaYXVZcVWSovSBsWmlJK1SJYC8v6DkT1sYcDhnA3TGAkOBc9olGSL7PrXTwiU+wJP/jtI0UAm&#10;AsfnNf/+B83VR80hrZQurhYY+ZRqthtyih3z/PPaH7TaMm05O2EeofiJA6rGf8dnBKWZUW039Aaj&#10;Xdl2gCwhBGzhz07iM0A+6gGbb9UDLp/qTZN7j8aXN+XgoQVLHVtruWBgdLENHrMGhIfwk9XuOlBC&#10;sxmh8K5JlqdZnqRRMqeTVngXHzVfdGeaoPeiT351M4HaWFnPa9sE6CSigfmU+LmdDeObxn5pa6Va&#10;BZfBd/py5Z5JRe64YLUzF9e5D/nCH9lrgS/d3UVu5xhwlSeIIJrNF/N3vg3S0JDlPwAAAP//AwBQ&#10;SwMEFAAGAAgAAAAhAE9iYB7hAAAACwEAAA8AAABkcnMvZG93bnJldi54bWxMj8FOwzAMhu9IvENk&#10;JG4sTctglKYTQuIAEocVOOyWNV5brXFKk3Xd22NOcLPlT7+/v1jPrhcTjqHzpEEtEhBItbcdNRo+&#10;P15uViBCNGRN7wk1nDHAury8KExu/Yk2OFWxERxCITca2hiHXMpQt+hMWPgBiW97PzoTeR0baUdz&#10;4nDXyzRJ7qQzHfGH1gz43GJ9qI5Ow3ZrQ1VP3+/p21dzmPfn12yOg9bXV/PTI4iIc/yD4Vef1aFk&#10;p50/kg2i15DdKsWohvRhdQ+CiWyZLkHseFCJAlkW8n+H8g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vesX1bQEAAAcDAAAOAAAAAAAAAAAAAAAAADwCAABk&#10;cnMvZTJvRG9jLnhtbFBLAQItABQABgAIAAAAIQCd5hLTxgEAAI4EAAAQAAAAAAAAAAAAAAAAANUD&#10;AABkcnMvaW5rL2luazEueG1sUEsBAi0AFAAGAAgAAAAhAE9iYB7hAAAACwEAAA8AAAAAAAAAAAAA&#10;AAAAyQUAAGRycy9kb3ducmV2LnhtbFBLAQItABQABgAIAAAAIQB5GLydvwAAACEBAAAZAAAAAAAA&#10;AAAAAAAAANcGAABkcnMvX3JlbHMvZTJvRG9jLnhtbC5yZWxzUEsFBgAAAAAGAAYAeAEAAM0HAAAA&#10;AA==&#10;">
            <v:imagedata r:id="rId8" o:title=""/>
          </v:shape>
        </w:pict>
      </w:r>
      <w:r>
        <w:rPr>
          <w:noProof/>
          <w:lang w:eastAsia="ru-RU"/>
        </w:rPr>
        <w:pict>
          <v:shape id="Рукописный ввод 10" o:spid="_x0000_s1028" type="#_x0000_t75" style="position:absolute;margin-left:169.05pt;margin-top:148.95pt;width:124.65pt;height:8.85pt;z-index:25165670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99mLF4AQAADQMAAA4AAABkcnMvZTJvRG9jLnhtbJxSXU/CMBR9N/E/&#10;LH2XbcCmLAweJCY8qDzoD6hdyxrX3uW2sPHvvWMgoDEmvCy3Pdm556PTeWuqYCvRabA5iwcRC6QV&#10;UGi7ztn729PdAwuc57bgFViZs510bD67vZk2dSaHUEJVSAyIxLqsqXNWel9nYehEKQ13A6ilJVAB&#10;Gu7piOuwQN4Qu6nCYRSlYQNY1AhCOke3ix5ksz2/UlL4V6Wc9EGVs1EaRaTP05SkY5qwu4vvafro&#10;pmQSsXA25dkaeV1qcZDFr1BluLYk4ptqwT0PNqh/URktEBwoPxBgQlBKC7n3RO7i6Ie7pf3snMVj&#10;scFMgPXS+hVHf8xvD1yzwlQUQfMMBTXENx7YgZEC+r+QXvQCxMaQnr4VlBX39CRcqWtHQWe6yBku&#10;i/ik324fTw5WePL1cglQI+HB8l+/tApNFzYpCdqcUZ+77rvvUrY+EHQZJ3GUpAQJwkaTCY1nzD3D&#10;cc9ZtLT8osTzcyfs7BXPvgAAAP//AwBQSwMEFAAGAAgAAAAhANcohkSAAgAAFQYAABAAAABkcnMv&#10;aW5rL2luazEueG1stFTLbtswELwX6D8QzCEX0+JLLyNKTjVQoAWKJAXaoyIzthCJMig6dv6+y4cV&#10;B3EuRWsYorzcnZ0ZLn11c+g79KzM2A66wmxOMVK6GVatXlf45/2SFBiNttaruhu0qvCLGvHN9edP&#10;V61+6rsFPBEg6NG99V2FN9ZuF0my3+/nezEfzDrhlIrkq376/g1fx6qVemx1a6HleAw1g7bqYB3Y&#10;ol1VuLEHOuUD9t2wM42atl3ENK8Z1tSNWg6mr+2EuKm1Vh3SdQ+8f2FkX7bw0kKftTIY9S0IJnzO&#10;ZC6LLyUE6kOFT37vgOIITHqcnMf8/R8wl+8xHS3B8yzHKFJaqWfHKfGeLz7W/sMMW2Vsq15tDqbE&#10;jRfUhN/en2CUUePQ7dzZYPRcdzuwjFEKYxF7s+SMIe/xwJt/ige+fIh3Su6tNVHeqQ/RtGmkjkdr&#10;217BoPfbacbsCMAufGeNvw6cckkoh+89lQshF7ScC16cHEWc4iPmg9mNmwnvwbzOq9+ZXAvK9u3K&#10;bibT6ZxPnp86fq5yo9r1xv5VaTN0A1yGeNIXS/85UeTbTaN25uL66UNR+K16rPCFv7vIV4aAVy5Z&#10;mSGGuEzzdHZJSnHJsks6w6nEhDFMZyRLEaeIznJJWAYr4YTDwpALkowi4VYhIZzCGwc4t8NZjgpY&#10;mRTExSlxeYxAHVQBltssS8R9gGcelAIVSPVPyHR9iCiQqycs9SmEwa0LDCR11B0VjxGwYxXAOrKc&#10;huaBbMwIHBjocrhFGhRI4OfAQIiXCZgO4MjFtwAj3B4rPWrIoBEuLmUoEAxYC1rMUkEyksocVDm8&#10;+PTJx8pIzut78/cxnTDci+s/AAAA//8DAFBLAwQUAAYACAAAACEAyB4Ms+MAAAALAQAADwAAAGRy&#10;cy9kb3ducmV2LnhtbEyPwU7DMBBE70j8g7VI3KiTlrZpiFMVBBQJcWipynUTu3GEvY5itw18PeYE&#10;x9U8zbwtloM17KR63zoSkI4SYIpqJ1tqBOzen24yYD4gSTSOlIAv5WFZXl4UmEt3po06bUPDYgn5&#10;HAXoELqcc19rZdGPXKcoZgfXWwzx7BsuezzHcmv4OElm3GJLcUFjpx60qj+3RytgOHx/4PpNb8z+&#10;+XG/2mF1/7J+FeL6aljdAQtqCH8w/OpHdSijU+WOJD0zAiaTLI2ogPFivgAWiWk2vwVWxSidzoCX&#10;Bf//Q/kD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H32Y&#10;sXgBAAANAwAADgAAAAAAAAAAAAAAAAA8AgAAZHJzL2Uyb0RvYy54bWxQSwECLQAUAAYACAAAACEA&#10;1yiGRIACAAAVBgAAEAAAAAAAAAAAAAAAAADgAwAAZHJzL2luay9pbmsxLnhtbFBLAQItABQABgAI&#10;AAAAIQDIHgyz4wAAAAsBAAAPAAAAAAAAAAAAAAAAAI4GAABkcnMvZG93bnJldi54bWxQSwECLQAU&#10;AAYACAAAACEAeRi8nb8AAAAhAQAAGQAAAAAAAAAAAAAAAACeBwAAZHJzL19yZWxzL2Uyb0RvYy54&#10;bWwucmVsc1BLBQYAAAAABgAGAHgBAACUCAAAAAA=&#10;">
            <v:imagedata r:id="rId9" o:title=""/>
          </v:shape>
        </w:pict>
      </w:r>
      <w:r>
        <w:rPr>
          <w:noProof/>
          <w:lang w:eastAsia="ru-RU"/>
        </w:rPr>
        <w:pict>
          <v:shape id="Рукописный ввод 8" o:spid="_x0000_s1029" type="#_x0000_t75" style="position:absolute;margin-left:175.85pt;margin-top:133.45pt;width:5.7pt;height:5.7pt;z-index:25165568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96xfVtAQAABwMAAA4AAABkcnMvZTJvRG9jLnhtbJxSS07DMBDdI3EH&#10;y3uapJQKRU26oELqgs8CDmAcu7GIPdHYbdLbM0lamoIQUjfWeEZ+8z5eLFtbsZ1Cb8BlPJnEnCkn&#10;oTBuk/H3t8ebe858EK4QFTiV8b3yfJlfXy2aOlVTKKEqFDICcT5t6oyXIdRpFHlZKiv8BGrlaKgB&#10;rQh0xU1UoGgI3VbRNI7nUQNY1AhSeU/d1TDkeY+vtZLhRWuvAqsyfns3nxG/QNU8jqnCrqKas49j&#10;L8oXIt2gqEsjD7TEBaysMI5IfEOtRBBsi+YXlDUSwYMOEwk2Aq2NVL0mUpfEP9St3WenLJnJLaYS&#10;XFAuvAoMR//6wSUrbEUWNE9QUEJiG4AfEMmg/wMZSK9Abi3xGVJBVYlAX8KXpvZkdGqKjOO6SE78&#10;3e7hpOAVT7qezweUSHSQ/NeTVqPtzCYmrM045bnvzj5L1QYmqdnHLKnfFSPM4e1xw8hUWnsW3/je&#10;URr93/wLAAD//wMAUEsDBBQABgAIAAAAIQBbuQC7xgEAAI4EAAAQAAAAZHJzL2luay9pbmsxLnht&#10;bLSTwW7jIBCG75X6DoieY2PsNK1Vp6eNtNKutGpTaffo2jRGNRABjpO33zEmxFXTS9ValoUH+Jn5&#10;5ufufi9atGPacCULnEQEIyYrVXO5KfDTejW7wcjYUtZlqyQr8IEZfL+8vLjj8lW0OXwRKEgzjERb&#10;4MbabR7Hfd9HfRopvYkpIWn8U77+/oWXflfNXrjkFo40x1ClpGV7O4jlvC5wZfckrAftR9XpioXp&#10;IaKr0wqry4qtlBalDYpNKSVrkSwF5P0XI3vYwoDDORumMRIcCp7RKMkW2c2PWwiU+wJP/jtI0UAm&#10;AsfnNf99g+bqveaQVkoX1wuMfEo12w05xY55/nHtf7TaMm05O2EeofiJA6rGf8dnBKWZUW039Aaj&#10;Xdl2gCwhBGzhz07iM0De6wGbL9UDLh/qTZN7i8aXN+XgoQVLHVtruWBgdLENHrMGhIfwo9XuOlBC&#10;sxmh8K5Jlqdpns0jens9aYV38VHzWXemCXrP+uRXNxOojZX1vLZNgE4iGphPiZ/b2TC+aeyntlaq&#10;VXAZfKevVu6ZVOSOC1Y7c3Gd+5Av/IG9FPjK3V3kdo4BV3mCCKLZfDF/49sgDQ1Z/gcAAP//AwBQ&#10;SwMEFAAGAAgAAAAhAMYi3r7hAAAACwEAAA8AAABkcnMvZG93bnJldi54bWxMj7FOwzAQhnck3sG6&#10;SmzUSSzSksapEBIDSAwEGLq5sZtEjc8hdlP37TkmOt7dp/++v9xGO7DZTL53KCFdJsAMNk732Er4&#10;+ny5XwPzQaFWg0Mj4WI8bKvbm1IV2p3xw8x1aBmFoC+UhC6EseDcN52xyi/daJBuBzdZFWicWq4n&#10;daZwO/AsSXJuVY/0oVOjee5Mc6xPVsJup33dzD/v2dt3e4yHy6uIYZTybhGfNsCCieEfhj99UoeK&#10;nPbuhNqzQYJ4SFeESsjy/BEYESIXKbA9bVZrAbwq+XWH6hc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vesX1bQEAAAcDAAAOAAAAAAAAAAAAAAAAADwCAABk&#10;cnMvZTJvRG9jLnhtbFBLAQItABQABgAIAAAAIQBbuQC7xgEAAI4EAAAQAAAAAAAAAAAAAAAAANUD&#10;AABkcnMvaW5rL2luazEueG1sUEsBAi0AFAAGAAgAAAAhAMYi3r7hAAAACwEAAA8AAAAAAAAAAAAA&#10;AAAAyQUAAGRycy9kb3ducmV2LnhtbFBLAQItABQABgAIAAAAIQB5GLydvwAAACEBAAAZAAAAAAAA&#10;AAAAAAAAANcGAABkcnMvX3JlbHMvZTJvRG9jLnhtbC5yZWxzUEsFBgAAAAAGAAYAeAEAAM0HAAAA&#10;AA==&#10;">
            <v:imagedata r:id="rId8" o:title=""/>
          </v:shape>
        </w:pict>
      </w:r>
      <w:r>
        <w:rPr>
          <w:noProof/>
          <w:lang w:eastAsia="ru-RU"/>
        </w:rPr>
        <w:pict>
          <v:shape id="Рукописный ввод 7" o:spid="_x0000_s1030" type="#_x0000_t75" style="position:absolute;margin-left:170.55pt;margin-top:133.9pt;width:22.85pt;height:8.15pt;z-index:25165465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HV1l0AQAADAMAAA4AAABkcnMvZTJvRG9jLnhtbJxSy07DMBC8I/EP&#10;lu80SUtLiZr0QIXUA9ADfIBx7MYi9kZrt2n/nk36BiGkXqzdHXk8s+PJdGMrtlboDbiMJ72YM+Uk&#10;FMYtM/7x/nw35swH4QpRgVMZ3yrPp/ntzaSpU9WHEqpCISMS59OmzngZQp1GkZelssL3oFaOQA1o&#10;RaAWl1GBoiF2W0X9OB5FDWBRI0jlPU1nO5DnHb/WSoY3rb0KrMr4YBTHpC8cK6Rq+NCn2Wc7S6iK&#10;8olIlyjq0si9LHGFKiuMIxFHqpkIgq3Q/KKyRiJ40KEnwUagtZGq80TukviHu7n7ap0l93KFqQQX&#10;lAsLgeGwvw645glb0QqaFygoIbEKwPeMtKD/A9mJnoFcWdKzSwVVJQJ9CV+a2nOGqSkyjvMiOel3&#10;66eTgwWefL1eApRItLf815WNRtsum5SwTcYpz217dlmqTWCShv1kPGyTlgQN4sdRBx+IdwSH7myz&#10;9PZFhud9q+vsE+ffAAAA//8DAFBLAwQUAAYACAAAACEAbiymo6sCAABGBwAAEAAAAGRycy9pbmsv&#10;aW5rMS54bWy0VMtu2zAQvBfoPxDMIRfRIin5ESNKTjVQoAWKJAXaoyIzthCJMig6dv6+uyQlS4lz&#10;KVrDsMR9zO7MLn19e6wr8qJMWzY6o2LCKVG6aNal3mT058OKLShpba7XedVoldFX1dLbm8+frkv9&#10;XFdL+CWAoFt8q6uMbq3dLeP4cDhMDsmkMZtYcp7EX/Xz92/0JmSt1VOpSwsl285UNNqqo0WwZbnO&#10;aGGPvI8H7PtmbwrVu9FiilOENXmhVo2pc9sjbnOtVUV0XkPfvyixrzt4KaHORhlK6hIIMzkR6Txd&#10;fLkCQ37M6OC8hxZb6KSm8XnM3/8Bc/UeE9tK5Hw2pyS0tFYv2FPsNF9+zP2HaXbK2FKdZPaiBMcr&#10;KfzZ6eOFMqptqj3OhpKXvNqDZIJzWItQW8RnBHmPB9r8UzzQ5UO8YXNjaQK9oQ5BtH6lutHaslaw&#10;6PWu3zHbAjCa761x10FymTIu4fvA02WSLFM+4YkcjCJscYf5aPbttsd7NKd9dZ5eNc/sUK7tthed&#10;T2Sv+VDxc5lbVW629q9Si6Zq4DKESV+s3GfAyJXrV+3MxXXbRwLxO/WU0Qt3d4nL9AbHfMZnhBOZ&#10;TufT6JKJ+aW45BHlVFAecSIIj4T7ZQknV3CSCzaHB4ckHjHBJD4SSVL0pQzAIpbOiMDMqXCxXZRg&#10;aGRy6gAXLMEUrI41BnC+IPfQYuaeckEwvItz4b6HkSmU8Ajew33VYHIHz8s7/Du06Ag4GhADqZHH&#10;8kXemNDdpfvG32X4vHElDB1a+tbf4vmgERlfbpRx1o9QwAYfnsbo0LEZ+f0EnKlTYzCUQMS5E4Lj&#10;PkftxAACfXFk2x1ctvQjnJIFggzWKGwRpGHXbt5Ddf07LBeOCNYQ4VkC68BEMpuO/m/7KwF/JDd/&#10;AAAA//8DAFBLAwQUAAYACAAAACEAqC3t7eIAAAALAQAADwAAAGRycy9kb3ducmV2LnhtbEyPQU/D&#10;MAyF70j8h8hI3FiabZSqNJ0mJIRgGoIBB25ZY9qKxqmarOv+PeYEN9vv6fl7xWpynRhxCK0nDWqW&#10;gECqvG2p1vD+dn+VgQjRkDWdJ9RwwgCr8vysMLn1R3rFcRdrwSEUcqOhibHPpQxVg86Eme+RWPvy&#10;gzOR16GWdjBHDnednCdJKp1piT80pse7Bqvv3cFpeHhRGym3m8+PU2LXdny6dvj8qPXlxbS+BRFx&#10;in9m+MVndCiZae8PZIPoNCyWSrFVwzy94Q7sWGQpD3u+ZEsFsizk/w7l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mR1dZdAEAAAwDAAAOAAAAAAAAAAAA&#10;AAAAADwCAABkcnMvZTJvRG9jLnhtbFBLAQItABQABgAIAAAAIQBuLKajqwIAAEYHAAAQAAAAAAAA&#10;AAAAAAAAANwDAABkcnMvaW5rL2luazEueG1sUEsBAi0AFAAGAAgAAAAhAKgt7e3iAAAACwEAAA8A&#10;AAAAAAAAAAAAAAAAtQYAAGRycy9kb3ducmV2LnhtbFBLAQItABQABgAIAAAAIQB5GLydvwAAACEB&#10;AAAZAAAAAAAAAAAAAAAAAMQHAABkcnMvX3JlbHMvZTJvRG9jLnhtbC5yZWxzUEsFBgAAAAAGAAYA&#10;eAEAALoIAAAAAA==&#10;">
            <v:imagedata r:id="rId10" o:title=""/>
          </v:shape>
        </w:pict>
      </w:r>
      <w:r>
        <w:rPr>
          <w:noProof/>
          <w:lang w:eastAsia="ru-RU"/>
        </w:rPr>
        <w:pict>
          <v:shape id="Рукописный ввод 6" o:spid="_x0000_s1031" type="#_x0000_t75" style="position:absolute;margin-left:170.4pt;margin-top:117.1pt;width:26.6pt;height:6.25pt;z-index:25165363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fCLlzAQAACwMAAA4AAABkcnMvZTJvRG9jLnhtbJxSy07DMBC8I/EP&#10;lu80SR8Ripr0QIXUA9ADfIBx7MYi9kZrt2n/nk36BiGkXqxdjzw7s+PpbGtrtlHoDbicJ4OYM+Uk&#10;lMatcv7x/vzwyJkPwpWiBqdyvlOez4r7u2nbZGoIFdSlQkYkzmdtk/MqhCaLIi8rZYUfQKMcgRrQ&#10;ikAtrqISRUvsto6GcZxGLWDZIEjlPd3O9yAven6tlQxvWnsVWJ3zURrHpC+cKuyqJJ1w9tlXo5hH&#10;xVRkKxRNZeRBlrhBlRXGkYgT1VwEwdZoflFZIxE86DCQYCPQ2kjVeyJ3SfzD3cJ9dc6SsVxjJsEF&#10;5cJSYDjurwduGWFrWkH7AiUlJNYB+IGRFvR/IHvRc5BrS3r2qaCqRaAv4SvTeM4wM2XOcVEmZ/1u&#10;83R2sMSzr9drgBKJDpb/erLVaLtlkxK2zTllvOvOPku1DUzS5TCdjIaESILSx3GPHnn374/dxWJp&#10;9FWEl30n6+IPF98AAAD//wMAUEsDBBQABgAIAAAAIQBIbvQY+wEAANYEAAAQAAAAZHJzL2luay9p&#10;bmsxLnhtbLRT32+bMBB+n7T/wXIf8oLBNr/SqKRPizRpk6a2k7ZHCm6wCnZkTEj++x2EOFRNX6YN&#10;WWDOvu/uvvvu7v7Q1GgvTCu1yjDzKUZCFbqUapvhn08bssSotbkq81orkeGjaPH9+vOnO6lem3oF&#10;bwQIqh12TZ3hytrdKgj6vvf70NdmG3BKw+Crev3+Da8nr1K8SCUthGzPpkIrKw52AFvJMsOFPVB3&#10;H7AfdWcK4Y4HiykuN6zJC7HRpsmtQ6xypUSNVN5A3r8wsscdbCTE2QqDUSOhYMJ9FqXR8sstGPJD&#10;hmf/HaTYQiYNDq5j/v4PmJv3mENaIU+TFKMppVLsh5yCkfPVx7X/MHonjJXiQvOJlOngiIrT/8jP&#10;iSgjWl13Q28w2ud1B5QxSkEWU2wWXCHkPR5w80/xgJcP8ebJvaVmKm/Ow0Sak9S5tVY2AoTe7JzG&#10;bAvAg/nRmnEcOOURoRzWE41WYQjLT1g8a8Wk4jPms+nayuE9m4texxPH2qmyXpa2cqRTnzvO54xf&#10;86yE3Fb2r1wLXWsYhqnTN5vxmVU0hnNSuzK4o/rQVPiDeMnwzTi7aPQ8GcbK0zBBLEE8itPYWxAW&#10;potwQT1MWLTEJMHU4ywlEaIeSRLC4ctYim5RCgawkjhaehQxwjwSchQj9kb/LkVo7PoPAAAA//8D&#10;AFBLAwQUAAYACAAAACEAmufsyN8AAAALAQAADwAAAGRycy9kb3ducmV2LnhtbEyPzU7DMBCE70i8&#10;g7VIXBB1SKICIU6FkPi5UvIATrxNQu11iN0mfXuWEz3Ozmj2m3KzOCuOOIXBk4K7VQICqfVmoE5B&#10;/fV6+wAiRE1GW0+o4IQBNtXlRakL42f6xOM2doJLKBRaQR/jWEgZ2h6dDis/IrG385PTkeXUSTPp&#10;mcudlWmSrKXTA/GHXo/40mO73x6cgmiHb1M3pxtn5+njDXf7n/G9Vur6anl+AhFxif9h+MNndKiY&#10;qfEHMkFYBVmeMHpUkGZ5CoIT2WPO6xq+5Ot7kFUpzzdUv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23wi5cwEAAAsDAAAOAAAAAAAAAAAAAAAAADwCAABk&#10;cnMvZTJvRG9jLnhtbFBLAQItABQABgAIAAAAIQBIbvQY+wEAANYEAAAQAAAAAAAAAAAAAAAAANsD&#10;AABkcnMvaW5rL2luazEueG1sUEsBAi0AFAAGAAgAAAAhAJrn7MjfAAAACwEAAA8AAAAAAAAAAAAA&#10;AAAABAYAAGRycy9kb3ducmV2LnhtbFBLAQItABQABgAIAAAAIQB5GLydvwAAACEBAAAZAAAAAAAA&#10;AAAAAAAAABAHAABkcnMvX3JlbHMvZTJvRG9jLnhtbC5yZWxzUEsFBgAAAAAGAAYAeAEAAAYIAAAA&#10;AA==&#10;">
            <v:imagedata r:id="rId11" o:title=""/>
          </v:shape>
        </w:pict>
      </w:r>
      <w:r>
        <w:rPr>
          <w:noProof/>
          <w:lang w:eastAsia="ru-RU"/>
        </w:rPr>
        <w:pict>
          <v:shape id="Рукописный ввод 5" o:spid="_x0000_s1032" type="#_x0000_t75" style="position:absolute;margin-left:171.85pt;margin-top:90.65pt;width:20.65pt;height:7.15pt;z-index:25165260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HFf90AQAADAMAAA4AAABkcnMvZTJvRG9jLnhtbJxSXU/CMBR9N/E/&#10;LH2XbYBEFjYeJCY8qDzoD6hdyxrX3uW2Y+Pfe7eBgMaY8LLc9qyn56OLZWvKYCfRabApi0cRC6QV&#10;kGu7Tdn729PdAwuc5zbnJViZsr10bJnd3iyaKpFjKKDMJQZEYl3SVCkrvK+SMHSikIa7EVTSEqgA&#10;Dfe0xG2YI2+I3ZThOIpmYQOYVwhCOke7qwFkWc+vlBT+VSknfVCmbDKLItLnabqfTWnCbpp300eP&#10;TiIWZguebJFXhRYHWfwKVYZrSyK+qVbc86BG/YvKaIHgQPmRABOCUlrI3hO5i6Mf7tb2s3MWT0WN&#10;iQDrpfUbjv6YXw9cc4UpKYLmGXJqiNce2IGRAvq/kEH0CkRtSM/QCsqSe3oSrtCVo6ATnacM13l8&#10;0m93jycHGzz5erkEqJHwYPmvI61C04VNSoI2ZdTnvvv2XcrWB4I243n00LUvCOrnDj4SDwTH1Vmy&#10;9MtFh+fr7vjZI86+AAAA//8DAFBLAwQUAAYACAAAACEA8tBTTEcCAADuBQAAEAAAAGRycy9pbmsv&#10;aW5rMS54bWy0VEuPmzAQvlfqf7C8h1xisA2BBC3ZUyNVaqVqdyu1Rxa8AS2YyDivf9+xMYRos5eq&#10;jQJjz+Obmc9j7h9OTY0OQnVVK1PMPIqRkHlbVHKb4p/PG7LEqNOZLLK6lSLFZ9Hhh/XnT/eVfGvq&#10;BN4IEGRnVk2d4lLrXeL7x+PROwZeq7Y+pzTwv8q379/w2kUV4rWSlYaU3aDKW6nFSRuwpCpSnOsT&#10;Hf0B+6ndq1yMZqNR+cVDqywXm1Y1mR4Ry0xKUSOZNVD3L4z0eQeLCvJshcKoqaBhwj0WxuHyywoU&#10;2SnFk/0eSuygkgb7tzF//wfMzXtMU1bA4yjGyJVUiIOpybecJx/3/kO1O6F0JS4096Q4wxnl/d7y&#10;0xOlRNfWe3M2GB2yeg+UMUphLFxu5t8g5D0ecPNP8YCXD/GmxV1T49qb8uBIG0dqOFpdNQIGvdmN&#10;M6Y7ADbqJ63sdeCUh4Ry+D/TMAmChMdeFK0mR+GmeMB8UfuuHPFe1GVerWVkre/sWBW6HEmnHh85&#10;nzJ+K7IU1bbUfxWat3ULl8Gd9N3G/iYd2XTjqN24uHb6kGv8Ubym+M7eXWQje4XtfMFXiCEeLuLF&#10;fEZnbEbnmDBMMZ0zwhCdw8sIePqNEcPGOtAr+0RF7boPJz1Y79sbpusB0EINZpMJnptvA23qCTgK&#10;QAaUGEHCmHCQocN2weBr2jABfTXXqMY8DSCMoYXxDUloI11PfbxNO3Qz2RAWIZObxAGJQAZLm5CH&#10;KCAsiBZX34Xx6GDg138AAAD//wMAUEsDBBQABgAIAAAAIQCxW2LQ4AAAAAsBAAAPAAAAZHJzL2Rv&#10;d25yZXYueG1sTI/BTsMwEETvSPyDtUhcKroppmka4lRQqZx6aSk9u8mSRMR2FLtJ+HuWExx35ml2&#10;JttMphUD9b5xVsFiHoEgW7iysZWC0/vuIQHhg7albp0lBd/kYZPf3mQ6Ld1oDzQcQyU4xPpUK6hD&#10;6FJEX9RktJ+7jix7n643OvDZV1j2euRw0+JjFMVodGP5Q6072tZUfB2vRsG4lW9nfB0QV6d6HyPt&#10;DrPZh1L3d9PLM4hAU/iD4bc+V4ecO13c1ZZetArkk1wxykaykCCYkMmS111YWS9jwDzD/xvyH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RhxX/dAEAAAwD&#10;AAAOAAAAAAAAAAAAAAAAADwCAABkcnMvZTJvRG9jLnhtbFBLAQItABQABgAIAAAAIQDy0FNMRwIA&#10;AO4FAAAQAAAAAAAAAAAAAAAAANwDAABkcnMvaW5rL2luazEueG1sUEsBAi0AFAAGAAgAAAAhALFb&#10;YtDgAAAACwEAAA8AAAAAAAAAAAAAAAAAUQYAAGRycy9kb3ducmV2LnhtbFBLAQItABQABgAIAAAA&#10;IQB5GLydvwAAACEBAAAZAAAAAAAAAAAAAAAAAF4HAABkcnMvX3JlbHMvZTJvRG9jLnhtbC5yZWxz&#10;UEsFBgAAAAAGAAYAeAEAAFQIAAAAAA==&#10;">
            <v:imagedata r:id="rId12" o:title=""/>
          </v:shape>
        </w:pict>
      </w:r>
      <w:r>
        <w:rPr>
          <w:noProof/>
          <w:lang w:eastAsia="ru-RU"/>
        </w:rPr>
        <w:pict>
          <v:shape id="Рукописный ввод 4" o:spid="_x0000_s1033" type="#_x0000_t75" style="position:absolute;margin-left:170.1pt;margin-top:74.7pt;width:35.75pt;height:8.35pt;z-index:25165158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dTHh0AQAADAMAAA4AAABkcnMvZTJvRG9jLnhtbJxSy07DMBC8I/EP&#10;lu80SV8qUZMeqJB6AHqADzCO3VjE3mjtNu3fs0nfIITUi7W7I49ndjydbW3FNgq9AZfxpBdzppyE&#10;wrhVxj/enx8mnPkgXCEqcCrjO+X5LL+/mzZ1qvpQQlUoZETifNrUGS9DqNMo8rJUVvge1MoRqAGt&#10;CNTiKipQNMRuq6gfx+OoASxqBKm8p+l8D/K849dayfCmtVeBVRkfjOOY9IVThW3VH9Lsk6rRYxLz&#10;KJ+KdIWiLo08yBI3qLLCOBJxopqLINgazS8qaySCBx16EmwEWhupOk/kLol/uFu4r9ZZMpRrTCW4&#10;oFxYCgzH/XXALU/YilbQvEBBCYl1AH5gpAX9H8he9Bzk2pKefSqoKhHoS/jS1J4zTE2RcVwUyVm/&#10;2zydHSzx7Ov1GqBEooPlv65sNdp22aSEbTNOee7as8tSbQOTNBxMEoqfM0nQYDgad/CReE9w7C42&#10;S29fZXjZt7ouPnH+DQAA//8DAFBLAwQUAAYACAAAACEAht1eARgCAAAaBQAAEAAAAGRycy9pbmsv&#10;aW5rMS54bWy0U01vnDAQvVfqf7Ccw174sA3sAgqbU1eq1EpVkkrtkYCzWAGzMt6P/PuODeslyuZS&#10;tQjBeDzzPPP85vbu1LXowNUgellgGhCMuKz6WshtgX8+bvwUo0GXsi7bXvICv/IB360/f7oV8qVr&#10;c/giQJCDsbq2wI3WuzwMj8djcIyCXm1DRkgUfpUv37/h9ZRV82chhYYjh7Or6qXmJ23AclEXuNIn&#10;4uIB+6Hfq4q7beNR1SVCq7Lim151pXaITSklb5EsO6j7F0b6dQeGgHO2XGHUCWjYZwGNV3H6JQNH&#10;eSrwbL2HEgeopMPhdczf/wFz8x7TlBWx1XKF0VRSzQ+mptBynn/c+w/V77jSgl9oHkmZNl5RNa4t&#10;PyNRig99uzd3g9GhbPdAGSUEZDGdTcMrhLzHA27+KR7w8iHevLi31EztzXmYSHOSOl+tFh0HoXc7&#10;pzE9ALBxP2hlx4ERFvuEwftI4jyKchYFGV3OrmJS8RnzSe2HxuE9qYte7Y5jbezsKGrdONJJwBzn&#10;c8avZTZcbBv9V6lV3/YwDNNN32zsM+vIHuekdmVwrfrQ1Pg9fy7wjZ1dZDNHh+2ckiRDWYJYnKwS&#10;b+GzlC18Gi+IhxmNcIaJlyCCiOdTRn0GtkcjhugSjChGK7uDGPwgyH6N7dMxhyXGgmWaIZPBKEER&#10;/OMxOKY20wSxNPXM0qdZTN/MkGsTxLH+AwAA//8DAFBLAwQUAAYACAAAACEArsNC/OAAAAALAQAA&#10;DwAAAGRycy9kb3ducmV2LnhtbEyPwU6DQBCG7ya+w2ZMvNkFSrBSlqYx0agXFZuet+wIRHYW2S2l&#10;b+940uPM/+Wfb4rNbHsx4eg7RwriRQQCqXamo0bB7uPhZgXCB01G945QwRk9bMrLi0Lnxp3oHacq&#10;NIJLyOdaQRvCkEvp6xat9gs3IHH26UarA49jI82oT1xue5lEUSat7ogvtHrA+xbrr+poFbztm+2r&#10;eX5Jlk+76fw9rB4HXSVKXV/N2zWIgHP4g+FXn9WhZKeDO5LxolewTKOEUQ7SuxQEE2kc34I48CbL&#10;YpBlIf//UP4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bd1MeHQBAAAMAwAADgAAAAAAAAAAAAAAAAA8AgAAZHJzL2Uyb0RvYy54bWxQSwECLQAUAAYACAAA&#10;ACEAht1eARgCAAAaBQAAEAAAAAAAAAAAAAAAAADcAwAAZHJzL2luay9pbmsxLnhtbFBLAQItABQA&#10;BgAIAAAAIQCuw0L84AAAAAsBAAAPAAAAAAAAAAAAAAAAACIGAABkcnMvZG93bnJldi54bWxQSwEC&#10;LQAUAAYACAAAACEAeRi8nb8AAAAhAQAAGQAAAAAAAAAAAAAAAAAvBwAAZHJzL19yZWxzL2Uyb0Rv&#10;Yy54bWwucmVsc1BLBQYAAAAABgAGAHgBAAAlCAAAAAA=&#10;">
            <v:imagedata r:id="rId13" o:title=""/>
          </v:shape>
        </w:pict>
      </w:r>
      <w:r>
        <w:rPr>
          <w:noProof/>
          <w:lang w:eastAsia="ru-RU"/>
        </w:rPr>
        <w:pict>
          <v:shape id="Рукописный ввод 3" o:spid="_x0000_s1034" type="#_x0000_t75" style="position:absolute;margin-left:171.35pt;margin-top:71.2pt;width:68pt;height:11pt;z-index:25165056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pOMx4AQAADAMAAA4AAABkcnMvZTJvRG9jLnhtbJxSXU/CMBR9N/E/&#10;NH2XbXyJC4MHiQkPKg/6A2rXssa1d7ntGPx77xgIaIwJL0vbk517Pu50vrUl2yj0BlzGk17MmXIS&#10;cuPWGX9/e7qbcOaDcLkowamM75Tn89ntzbSpUtWHAspcISMS59OmyngRQpVGkZeFssL3oFKOQA1o&#10;RaArrqMcRUPstoz6cTyOGsC8QpDKe3pddCCf7fm1VjK8au1VYGXGB6PxkPQFOo3jmE7YnpLRiLOP&#10;Fr0fjHg0m4p0jaIqjDzIEleossI4EvFNtRBBsBrNLyprJIIHHXoSbARaG6n2nshdEv9wt3SfrbNk&#10;KGtMJbigXFgJDMf89sA1I2xJETTPkFNDog7AD4wU0P+FdKIXIGtLerpWUJUi0Er4wlSegk5NnnFc&#10;5slJv9s8nhys8OTr5RKgRqKD5b9+2Wq0bdikhG0zTs3u2u++S7UNTNLj/QOtCyGSoPEkpkU4I+4I&#10;jmPOkqXZFx2e31tdZ0s8+wIAAP//AwBQSwMEFAAGAAgAAAAhADy0pzNBAgAAZwUAABAAAABkcnMv&#10;aW5rL2luazEueG1stFRLj5swEL5X6n+wvIdc4uAHgYCW7KmRKrVStbuV2iML3mAtmMg4j/33HRtC&#10;WG32UrUoYvA8vpn5PJPbu1NTo4M0nWp1htmCYiR10ZZKbzP883FDVhh1NtdlXrdaZvhVdvhu/fnT&#10;rdIvTZ3CGwGC7txXU2e4snaXBsHxeFwcxaI124BTKoKv+uX7N7weokr5rLSykLI7q4pWW3myDixV&#10;ZYYLe6KjP2A/tHtTyNHsNKa4eFiTF3LTmia3I2KVay1rpPMG6v6FkX3dwYeCPFtpMGoUNEz4goVx&#10;uPqSgCI/ZXhy3kOJHVTS4OA65u//gLl5j+nKEjyOYoyGkkp5cDUFnvP0495/mHYnjVXyQnNPymB4&#10;RUV/9vz0RBnZtfXe3Q1Gh7zeA2WMUhiLITcLrhDyHg+4+ad4wMuHeNPi3lIztDflYSBtHKnz1VrV&#10;SBj0ZjfOmO0A2KkfrPHrwCkPCeXwe6RhKkTKkkUS8slVDFN8xnwy+64a8Z7MZV69ZWSt7+yoSluN&#10;pNMFHzmfMn4tspJqW9m/Ci3auoVlGG76ZuOfSUc+3ThqVxbXTx8aGr+Xzxm+8buLfGSv8J1z+CNA&#10;bBkhHi7j5XxGWDxjMzrHhGGG6Zwhhuic8BBFToq4l7CehHHQMJaQJchliKhziMJeH4UoHs7OLRFo&#10;BYISdyBhSBIneUQgbE6SGPVYzNsjSOqyQmHOKiIivDcgOMloQrjTMA6ODpbEwgfGMWIQJAQ4xSsS&#10;ERYJ9mYhR85g0tZ/AAAA//8DAFBLAwQUAAYACAAAACEALDMLR+AAAAALAQAADwAAAGRycy9kb3du&#10;cmV2LnhtbEyPQU+DQBCF7yb+h82YeLOLuGkRWRpDbEyPtiT2uIURUHaWsNuC/nrHUz3Oe1/evJet&#10;Z9uLM46+c6ThfhGBQKpc3VGjodxv7hIQPhiqTe8INXyjh3V+fZWZtHYTveF5FxrBIeRTo6ENYUil&#10;9FWL1viFG5DY+3CjNYHPsZH1aCYOt72Mo2gpremIP7RmwKLF6mt3shqK7eFQFtO2eN0/2vfNS/Iz&#10;hPJT69ub+fkJRMA5XGD4q8/VIedOR3ei2otew4OKV4yyoWIFggm1Slg5srJUCmSeyf8b8l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B2k4zHgBAAAMAwAA&#10;DgAAAAAAAAAAAAAAAAA8AgAAZHJzL2Uyb0RvYy54bWxQSwECLQAUAAYACAAAACEAPLSnM0ECAABn&#10;BQAAEAAAAAAAAAAAAAAAAADgAwAAZHJzL2luay9pbmsxLnhtbFBLAQItABQABgAIAAAAIQAsMwtH&#10;4AAAAAsBAAAPAAAAAAAAAAAAAAAAAE8GAABkcnMvZG93bnJldi54bWxQSwECLQAUAAYACAAAACEA&#10;eRi8nb8AAAAhAQAAGQAAAAAAAAAAAAAAAABcBwAAZHJzL19yZWxzL2Uyb0RvYy54bWwucmVsc1BL&#10;BQYAAAAABgAGAHgBAABSCAAAAAA=&#10;">
            <v:imagedata r:id="rId14" o:title=""/>
          </v:shape>
        </w:pict>
      </w:r>
    </w:p>
    <w:p w:rsidR="003376B1" w:rsidRDefault="003376B1">
      <w:r w:rsidRPr="0083322B">
        <w:rPr>
          <w:rFonts w:ascii="Liberation Serif" w:hAnsi="Liberation Serif" w:cs="Calibri"/>
          <w:sz w:val="28"/>
          <w:szCs w:val="28"/>
        </w:rPr>
        <w:t xml:space="preserve">4. </w:t>
      </w:r>
      <w:r>
        <w:rPr>
          <w:rFonts w:ascii="Liberation Serif" w:hAnsi="Liberation Serif" w:cs="Calibri"/>
          <w:sz w:val="28"/>
          <w:szCs w:val="28"/>
        </w:rPr>
        <w:t>Если ребенок не прикреплен – добавьте ребенка. Заполните все сведения о ребенке, которые предлагает система.</w:t>
      </w:r>
    </w:p>
    <w:p w:rsidR="003376B1" w:rsidRDefault="003376B1">
      <w:r>
        <w:rPr>
          <w:noProof/>
          <w:lang w:eastAsia="ru-RU"/>
        </w:rPr>
        <w:pict>
          <v:shape id="_x0000_i1028" type="#_x0000_t75" style="width:460.5pt;height:259.5pt;visibility:visible">
            <v:imagedata r:id="rId15" o:title=""/>
          </v:shape>
        </w:pict>
      </w:r>
    </w:p>
    <w:p w:rsidR="003376B1" w:rsidRDefault="003376B1" w:rsidP="0083322B">
      <w:pPr>
        <w:rPr>
          <w:rFonts w:ascii="Liberation Serif" w:hAnsi="Liberation Serif" w:cs="Calibri"/>
          <w:sz w:val="28"/>
          <w:szCs w:val="28"/>
        </w:rPr>
      </w:pPr>
    </w:p>
    <w:p w:rsidR="003376B1" w:rsidRDefault="003376B1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5.  Затем необходимо выбрать категорию на оплату</w:t>
      </w:r>
    </w:p>
    <w:p w:rsidR="003376B1" w:rsidRDefault="003376B1"/>
    <w:p w:rsidR="003376B1" w:rsidRDefault="003376B1" w:rsidP="00CE71C4">
      <w:pPr>
        <w:rPr>
          <w:noProof/>
        </w:rPr>
      </w:pPr>
      <w:r>
        <w:rPr>
          <w:noProof/>
          <w:lang w:eastAsia="ru-RU"/>
        </w:rPr>
        <w:pict>
          <v:shape id="Рукописный ввод 21" o:spid="_x0000_s1035" type="#_x0000_t75" style="position:absolute;margin-left:174.9pt;margin-top:167.7pt;width:22.5pt;height:7.2pt;z-index:25166284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2GxR4AQAADAMAAA4AAABkcnMvZTJvRG9jLnhtbJxSzW7CMAy+T9o7&#10;RLmPtlDQVlE4DE3isI3D9gBZmtBoTVw5gcLbzy0wyqZpEpfKsdXP34+n852t2FahN+ByngxizpST&#10;UBi3zvn729PdPWc+CFeICpzK+V55Pp/d3kybOlNDKKEqFDICcT5r6pyXIdRZFHlZKiv8AGrlaKgB&#10;rQj0xHVUoGgI3VbRMI4nUQNY1AhSeU/dxWHIZx2+1kqGV629CqzK+Wg8SYlfoGoSx1RhWw3jMWcf&#10;XW8U82g2FdkaRV0aeaQlrmBlhXFE4htqIYJgGzS/oKyRCB50GEiwEWhtpOo0kbok/qFu6T5bZUkq&#10;N5hJcEG5sBIYTv51g2tW2IosaJ6hoITEJgA/IpJB/wdyIL0AubHE55AKqkoEOglfmtqT0Zkpco7L&#10;Ijnzd9vHs4IVnnW9XA4okego+a9fdhptazYxYbucU7L79ttlqXaBSWoOk5TuhTNJo+QhpUPoAR8A&#10;Tmt6ztLuiwz775ZX74hnXwAAAP//AwBQSwMEFAAGAAgAAAAhAEE/AS8iAgAAYgUAABAAAABkcnMv&#10;aW5rL2luazEueG1stFNLj5swEL5X6n+wvIdeYrANhAQt2VMjVWqlqruV2iML3mAtmMg4r3/fsSEO&#10;0WYvVYvAxvP4ZubzzP3DsW3QXuhedirHLKAYCVV2lVSbHP98WpMFRr0pVFU0nRI5PokeP6w+friX&#10;6rVtMlgRIKje/rVNjmtjtlkYHg6H4BAFnd6EnNIo/KJev33Fq9GrEi9SSQMh+7Oo7JQRR2PBMlnl&#10;uDRH6u0B+7Hb6VJ4tZXo8mJhdFGKdafbwnjEulBKNEgVLeT9CyNz2sKPhDgboTFqJRRMeMDiNF58&#10;XoKgOOZ4ct5Bij1k0uLwNubv/4C5fotp04p4Ok8xGlOqxN7mFDrOs/dr/667rdBGigvNAymj4oTK&#10;4ez4GYjSou+anb0bjPZFswPKGKXQFmNsFt4g5C0ecPNP8YCXd/GmyV1TM5Y35WEkzbfU+WqNbAU0&#10;erv1PWZ6ALbiR6PdOHDKY0I5vE80zqIki9OALuPJVYxdfMZ81ru+9njP+tKvTuNZGyo7yMrUnnQa&#10;cM/5lPFbnrWQm9r8lWvZNR0Mw3jTd2v3TCpy4Xyr3Rhc131oLPyHeMnxnZtd5DwHgas8WSYoiRGP&#10;kzSZfSLMvnSGKSYM0xlDDNEZgQU2+C6rlYHEroOWcKe+NnVGo+nFGQTOzylI5PwIXxBmpRGA2p3w&#10;lMztzhAgn4MMB+pE1t0aRClyhpxaLHBgCeGERfPkahY9XdBkqz8AAAD//wMAUEsDBBQABgAIAAAA&#10;IQAyf+zr3gAAAAsBAAAPAAAAZHJzL2Rvd25yZXYueG1sTI9BT8MwDIXvSPyHyEhcpi2FFsRK0wkN&#10;Ia6wMc5ZY9KyxqmadC379RgJCW6239Pz94rV5FpxxD40nhRcLRIQSJU3DVkFb9un+R2IEDUZ3XpC&#10;BV8YYFWenxU6N36kVzxuohUcQiHXCuoYu1zKUNXodFj4Dom1D987HXntrTS9HjnctfI6SW6l0w3x&#10;h1p3uK6xOmwGp+DT2HRM3x/H3XY2nA6zE63ty7NSlxfTwz2IiFP8M8MPPqNDyUx7P5AJolWQZktG&#10;jzykNxkIdqTLjC/7X0mWhfzfofwG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1vYbFHgBAAAMAwAADgAAAAAAAAAAAAAAAAA8AgAAZHJzL2Uyb0RvYy54bWxQ&#10;SwECLQAUAAYACAAAACEAQT8BLyICAABiBQAAEAAAAAAAAAAAAAAAAADgAwAAZHJzL2luay9pbmsx&#10;LnhtbFBLAQItABQABgAIAAAAIQAyf+zr3gAAAAsBAAAPAAAAAAAAAAAAAAAAADAGAABkcnMvZG93&#10;bnJldi54bWxQSwECLQAUAAYACAAAACEAeRi8nb8AAAAhAQAAGQAAAAAAAAAAAAAAAAA7BwAAZHJz&#10;L19yZWxzL2Uyb0RvYy54bWwucmVsc1BLBQYAAAAABgAGAHgBAAAxCAAAAAA=&#10;">
            <v:imagedata r:id="rId16" o:title=""/>
          </v:shape>
        </w:pict>
      </w:r>
      <w:r>
        <w:rPr>
          <w:noProof/>
          <w:lang w:eastAsia="ru-RU"/>
        </w:rPr>
        <w:pict>
          <v:shape id="Рукописный ввод 20" o:spid="_x0000_s1036" type="#_x0000_t75" style="position:absolute;margin-left:174.9pt;margin-top:136.35pt;width:24.75pt;height:7.7pt;z-index:25166182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OtRh1AQAADAMAAA4AAABkcnMvZTJvRG9jLnhtbJxSy07DMBC8I/EP&#10;lu80D9oCUZMeqJB6AHqADzCO3VjE3mjtNu3fs0lb2oIQUi+Rdycez+zsZLqxNVsr9AZczpNBzJly&#10;Ekrjljl/f3u6uefMB+FKUYNTOd8qz6fF9dWkbTKVQgV1qZARifNZ2+S8CqHJosjLSlnhB9AoR6AG&#10;tCJQicuoRNESu62jNI7HUQtYNghSeU/d2Q7kRc+vtZLhVWuvAqtzfjuOY9IXvk/YndIx9T763t2I&#10;R8VEZEsUTWXkXpa4QJUVxpGIb6qZCIKt0PyiskYieNBhIMFGoLWRqvdE7pL4h7u5++ycJUO5wkyC&#10;C8qFhcBwmF8PXPKErWkE7TOUlJBYBeB7RhrQ/4HsRM9Arizp2aWCqhaBVsJXpvGcYWbKnOO8TI76&#10;3frx6GCBR18v5wAlEu0t/3Vlo9F2wyYlbJNzynPbffss1SYwSc10mDykhEiC0hGtTgcfiHcEh+pk&#10;svTLWYandXf9ZImLLwAAAP//AwBQSwMEFAAGAAgAAAAhAENeprMgAgAAfgUAABAAAABkcnMvaW5r&#10;L2luazEueG1stFNNj9sgEL1X6n9A7KGX2Ab8kcRaZ0+NVKmVqt2t1B69NhujtSHC5Ovfd8AO8Xaz&#10;l6q1bANvmMfMY+b27ti1aM91L5QsMA0JRlxWqhZyU+Afj+tggVFvSlmXrZK8wCfe47vVxw+3Qr50&#10;bQ5/BAyyt7OuLXBjzDaPosPhEB7iUOlNxAiJoy/y5dtXvBq9av4spDBwZH+GKiUNPxpLlou6wJU5&#10;Er8fuB/UTlfcmy2iq8sOo8uKr5XuSuMZm1JK3iJZdhD3T4zMaQsTAedsuMaoE5BwwEKazJPF5yUA&#10;5bHAk/UOQuwhkg5H1zl//QfO9VtOG1bM5tkcozGkmu9tTJHTPH8/9+9abbk2gl9kHkQZDSdUDWun&#10;zyCU5r1qd/ZuMNqX7Q4ko4RAWYxn0+iKIG/5QJt/yge6vMs3De61NGN6Ux1G0XxJna/WiI5DoXdb&#10;X2OmB2ILPxjt2oERlgSEwftIkjxO8yQOM5JOrmKs4jPnk971jed70pd6dRav2pDZQdSm8aKTkHnN&#10;p4pf82y42DTmr1wr1SpohvGmb9bumWTkjvOldqVxXfWhMfF7/lzgG9e7yHkOgMs8m1OULRFL0nk6&#10;+xRQ+5IZpphgMiOIIjILaGAH+NzCDTB10MR+FbJ24twHroEKgD8Ng/d064hMjpsiltOGE7OAwRif&#10;Q00WKLZ4mgQJjDTNArdewj47WTC0CGicpa/61EsJBbj6DQAA//8DAFBLAwQUAAYACAAAACEAdZA7&#10;DuIAAAALAQAADwAAAGRycy9kb3ducmV2LnhtbEyPwU7DMBBE70j8g7VI3KjTpGqTEKeqQD30wIGC&#10;kHpz4yUJxOvIdtvw9ywnetzZ0cybaj3ZQZzRh96RgvksAYHUONNTq+D9bfuQgwhRk9GDI1TwgwHW&#10;9e1NpUvjLvSK531sBYdQKLWCLsaxlDI0HVodZm5E4t+n81ZHPn0rjdcXDreDTJNkKa3uiRs6PeJT&#10;h833/mQVHL6eX4Jf2KVPNrudk6PdHoYPpe7vps0jiIhT/DfDHz6jQ81MR3ciE8SgIFsUjB4VpKt0&#10;BYIdWVFkII6s5PkcZF3J6w31L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tjrUYdQEAAAwDAAAOAAAAAAAAAAAAAAAAADwCAABkcnMvZTJvRG9jLnhtbFBL&#10;AQItABQABgAIAAAAIQBDXqazIAIAAH4FAAAQAAAAAAAAAAAAAAAAAN0DAABkcnMvaW5rL2luazEu&#10;eG1sUEsBAi0AFAAGAAgAAAAhAHWQOw7iAAAACwEAAA8AAAAAAAAAAAAAAAAAKwYAAGRycy9kb3du&#10;cmV2LnhtbFBLAQItABQABgAIAAAAIQB5GLydvwAAACEBAAAZAAAAAAAAAAAAAAAAADoHAABkcnMv&#10;X3JlbHMvZTJvRG9jLnhtbC5yZWxzUEsFBgAAAAAGAAYAeAEAADAIAAAAAA==&#10;">
            <v:imagedata r:id="rId17" o:title=""/>
          </v:shape>
        </w:pict>
      </w:r>
      <w:r>
        <w:rPr>
          <w:noProof/>
          <w:lang w:eastAsia="ru-RU"/>
        </w:rPr>
        <w:pict>
          <v:shape id="Рукописный ввод 19" o:spid="_x0000_s1037" type="#_x0000_t75" style="position:absolute;margin-left:175.25pt;margin-top:114.05pt;width:15.9pt;height:6.55pt;z-index:25166080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et/V0AQAADAMAAA4AAABkcnMvZTJvRG9jLnhtbJxSXU/CMBR9N/E/&#10;NH2XbUyQLGw8SEx4UHnQH1C7ljWuvcttYfDvvQyQoTEmvCy3Pdm556PT2dbWbKPQG3A5TwYxZ8pJ&#10;KI1b5fz97eluwpkPwpWiBqdyvlOez4rbm2nbZGoIFdSlQkYkzmdtk/MqhCaLIi8rZYUfQKMcgRrQ&#10;ikBHXEUlipbYbR0N43gctYBlgyCV93Q7P4C86Pi1VjK8au1VYHXO03Eck77wPSFNo4fJiLOPbkpj&#10;HhVTka1QNJWRR1niClVWGEcivqnmIgi2RvOLyhqJ4EGHgQQbgdZGqs4TuUviH+4W7nPvLLmXa8wk&#10;uKBcWAoMp/w64JoVtqYI2mcoqSGxDsCPjBTQ/4UcRM9Bri3pObSCqhaBnoSvTOM5w8yUOcdFmZz1&#10;u83j2cESz75eLgFqJDpa/uuXrUa7D5uUsG3OqePd/tt1qbaBSbpM0jgdEiIJSpIRjT3iA8FpTS9Z&#10;2n3RYf+819V7xMUXAAAA//8DAFBLAwQUAAYACAAAACEA8HynGuYBAAC2BAAAEAAAAGRycy9pbmsv&#10;aW5rMS54bWy0U8FuozAQva/Uf7DcQy4BbENCikp6aqSVdqXVtittjxTcYBXsyJiQ/P0OhjhUTS+r&#10;FiFkZjxvZt68ub071BXac90IJVNMfYIRl7kqhNym+M/jxlth1JhMFlmlJE/xkTf4bn317VbI17pK&#10;4IsAQTb9qa5SXBqzS4Kg6zq/C32ltwEjJAy+y9efP/B6jCr4i5DCQMrmZMqVNPxgerBEFCnOzYG4&#10;+4D9oFqdc+fuLTo/3zA6y/lG6TozDrHMpOQVklkNdf/FyBx3cBCQZ8s1RrWAhj3m0yiOVvc3YMgO&#10;KZ78t1BiA5XUOLiM+fQFmJv3mH1ZIYuXMUZjSQXf9zUFlvPk495/abXj2gh+pnkgZXQcUT78W34G&#10;ojRvVNX2s8Fon1UtUEYJAVmMuWlwgZD3eMDNp+IBLx/iTYt7S83Y3pSHkTQnqdNojag5CL3eOY2Z&#10;BoB784PRdh0YYZFHGLyPJErCRRIRf7mik1GMKj5hPuu2KR3esz7r1Xoca0NnnShM6UgnPnOcTxm/&#10;FFlysS3Nf4XmqlKwDOOkrzf2mXRk0zmpXVhcqz40Nv6bv6T42u4uspGDwXYeLhkiiEWLeDGfeRGb&#10;sRmZYy9mmIaYzOnKA//co5FHqUfD5eKNvl0JMLj1PwAAAP//AwBQSwMEFAAGAAgAAAAhAI6+2mjg&#10;AAAACwEAAA8AAABkcnMvZG93bnJldi54bWxMj01PhDAQhu8m/odmTLy5hcIawlI2RrNejF9o9tyl&#10;IxBpi7R8+O8dT3qcmSfvPG+xX03PZhx956yEeBMBQ1s73dlGwvvb4SoD5oOyWvXOooRv9LAvz88K&#10;lWu32Fecq9AwCrE+VxLaEIacc1+3aJTfuAEt3T7caFSgcWy4HtVC4abnIoquuVGdpQ+tGvC2xfqz&#10;moyE56f5S4eH9O6+Xw5TdXypH0WaSXl5sd7sgAVcwx8Mv/qkDiU5ndxktWe9hGQbbQmVIEQWAyMi&#10;yUQC7ESbNBbAy4L/71D+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Iqet/V0AQAADAMAAA4AAAAAAAAAAAAAAAAAPAIAAGRycy9lMm9Eb2MueG1sUEsBAi0A&#10;FAAGAAgAAAAhAPB8pxrmAQAAtgQAABAAAAAAAAAAAAAAAAAA3AMAAGRycy9pbmsvaW5rMS54bWxQ&#10;SwECLQAUAAYACAAAACEAjr7aaOAAAAALAQAADwAAAAAAAAAAAAAAAADwBQAAZHJzL2Rvd25yZXYu&#10;eG1sUEsBAi0AFAAGAAgAAAAhAHkYvJ2/AAAAIQEAABkAAAAAAAAAAAAAAAAA/QYAAGRycy9fcmVs&#10;cy9lMm9Eb2MueG1sLnJlbHNQSwUGAAAAAAYABgB4AQAA8wcAAAAA&#10;">
            <v:imagedata r:id="rId18" o:title=""/>
          </v:shape>
        </w:pict>
      </w:r>
      <w:r>
        <w:rPr>
          <w:noProof/>
          <w:lang w:eastAsia="ru-RU"/>
        </w:rPr>
        <w:pict>
          <v:shape id="Рукописный ввод 18" o:spid="_x0000_s1038" type="#_x0000_t75" style="position:absolute;margin-left:174.85pt;margin-top:88.3pt;width:21.3pt;height:8.05pt;z-index:25165977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Tp9mV1AQAADAMAAA4AAABkcnMvZTJvRG9jLnhtbJxSy07DMBC8I/EP&#10;lu80SV8qUdMeqJB6AHqADzCO3VjE3mjtNOnfs+m7IITUi7X2yLMzOzudt7ZkG4XegMt40os5U05C&#10;btw64x/vzw8TznwQLhclOJXxrfJ8Pru/mzZVqvpQQJkrZETifNpUGS9CqNIo8rJQVvgeVMoRqAGt&#10;CHTFdZSjaIjdllE/jsdRA5hXCFJ5T6+LPchnO36tlQxvWnsVWJnxwWg8JH3hVCFV41Ey4uyzqwaP&#10;Ix7NpiJdo6gKIw+yxA2qrDCORJyoFiIIVqP5RWWNRPCgQ0+CjUBrI9XOE7lL4h/ulu6rc5YMZY2p&#10;BBeUCyuB4Ti/HXBLC1vSCJoXyCkhUQfgB0Ya0P+B7EUvQNaW9OxTQVWKQCvhC1N5zjA1ecZxmSdn&#10;/W7zdHawwrOv12uAEokOlv/60mq03bBJCWszThlvu3OXpWoDk/SYPE7imBBJ0CDu0yJcEO8Jjm0u&#10;Jku9rzK8vHe6LpZ49g0AAP//AwBQSwMEFAAGAAgAAAAhAHmwslU1AgAAngUAABAAAABkcnMvaW5r&#10;L2luazEueG1stJPfb5swEMffJ+1/sNyHvASwDZQElfRpkSZt0rR20vZIwQ1WwUTG+dH/fmfjOGRN&#10;X6YtIgafz5+7+/p8d3/sWrTnahC9LDANCUZcVn0t5KbAPx7XwQKjQZeyLtte8gK/8gHfrz5+uBPy&#10;pWtzGBEQ5GC+urbAjdbbPIoOh0N4iMNebSJGSBx9li9fv+CV21XzZyGFhpDDyVT1UvOjNrBc1AWu&#10;9JF4f2A/9DtVcb9sLKo6e2hVVnzdq67UntiUUvIWybKDvH9ipF+38CEgzoYrjDoBBQcspEmWLD4t&#10;wVAeCzyZ7yDFATLpcHSd+es/MNdvmSatmGW3GUYupZrvTU6R1Tx/v/Zvqt9ypQU/yzyK4hZeUTXO&#10;rT6jUIoPfbszZ4PRvmx3IBklBNrCxabRFUHe8kCbf8oDXd7lTZO7lMaVN9XBieZb6nS0WnQcGr3b&#10;+h7TA4CN+UErex0YYUlAGDyPJMnjNI+zcMluJ0fhuvjEfFK7ofG8J3XuV7viVRsrO4haN150EjKv&#10;+VTxazsbLjaN/qutVd/2cBncSd+s7W9SkQ3nW+3KxbXdh1zh3/lzgW/s3UV252iwlacpQYsYsSTN&#10;0vksoLOAzcgcUxxQTOYBRQSROfxhdBOKwDgnZnZpOjnbFTJ6TbaPkD9QjmtY9ES0+DFiEjATxb1g&#10;wfhZMjiPCcRBbFxY6gLaDQuGUrCypTUuYyDQzNQBQcxoMfC2BVjTSGbWtERpQC/usZcaGnT1GwAA&#10;//8DAFBLAwQUAAYACAAAACEAErJXF98AAAALAQAADwAAAGRycy9kb3ducmV2LnhtbEyPy26DMBBF&#10;95X6D9ZU6q4xAQSFYKIoSttsk/QDDJiHgsfIdgj5+05X7XLmHt05U2wXPbJZWTcYFLBeBcAU1qYZ&#10;sBPwffl4ewfmvMRGjgaVgIdysC2fnwqZN+aOJzWffceoBF0uBfTeTznnru6Vlm5lJoWUtcZq6Wm0&#10;HW+svFO5HnkYBAnXckC60MtJ7XtVX883LeBguvgYfx3bKnhcrp/Wt4fdfhbi9WXZbYB5tfg/GH71&#10;SR1KcqrMDRvHRgFRnKWEUpAmCTAioiyMgFW0ycIUeFnw/z+UP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E6fZldQEAAAwDAAAOAAAAAAAAAAAAAAAAADwC&#10;AABkcnMvZTJvRG9jLnhtbFBLAQItABQABgAIAAAAIQB5sLJVNQIAAJ4FAAAQAAAAAAAAAAAAAAAA&#10;AN0DAABkcnMvaW5rL2luazEueG1sUEsBAi0AFAAGAAgAAAAhABKyVxffAAAACwEAAA8AAAAAAAAA&#10;AAAAAAAAQAYAAGRycy9kb3ducmV2LnhtbFBLAQItABQABgAIAAAAIQB5GLydvwAAACEBAAAZAAAA&#10;AAAAAAAAAAAAAEwHAABkcnMvX3JlbHMvZTJvRG9jLnhtbC5yZWxzUEsFBgAAAAAGAAYAeAEAAEII&#10;AAAAAA==&#10;">
            <v:imagedata r:id="rId19" o:title=""/>
          </v:shape>
        </w:pict>
      </w:r>
      <w:r>
        <w:rPr>
          <w:noProof/>
          <w:lang w:eastAsia="ru-RU"/>
        </w:rPr>
        <w:pict>
          <v:shape id="Рукописный ввод 26" o:spid="_x0000_s1039" type="#_x0000_t75" style="position:absolute;margin-left:243.25pt;margin-top:126.4pt;width:27.85pt;height:7.45pt;z-index:25166489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TnJ2AQAADAMAAA4AAABkcnMvZTJvRG9jLnhtbJxSyU7DMBC9I/EP&#10;ke80S0tVoiY9UCH1APQAH2Acu7GIPdHYadK/Z9KFpiCE1Es09lPevMXzRWeqYCvRabAZi0cRC6QV&#10;UGi7ydj729PdjAXOc1vwCqzM2E46tshvb+ZtncoESqgKiQGRWJe2dcZK7+s0DJ0opeFuBLW0BCpA&#10;wz0dcRMWyFtiN1WYRNE0bAGLGkFI5+h2eQBZvudXSgr/qpSTPqgyNp5GEenzNN1PJzRhPz3000eP&#10;xrOIhfmcpxvkdanFURa/QpXh2pKIb6ol9zxoUP+iMlogOFB+JMCEoJQWcu+J3MXRD3cr+9k7iyei&#10;wVSA9dL6NUd/ym8PXLPCVBRB+wwFNcQbD+zISAH9X8hB9BJEY0jPoRWUFff0JFypa0dBp7rIGK6K&#10;+Kzfbh/PDtZ49vVyCVAj4dHyX790Ck0fNikJuoxRn7v+u+9Sdj4QdJnMkqRvWhCUjCMaB8QHgtOa&#10;QbK0+6LD4bnXNXjE+RcAAAD//wMAUEsDBBQABgAIAAAAIQDVC/MA+wEAANsEAAAQAAAAZHJzL2lu&#10;ay9pbmsxLnhtbLRTTW+cMBC9V+p/sJzDXhawzWdQ2Jy6UqVWqpJUao8EnMUK2Ctjlt1/3+FjvUTZ&#10;XKoWgW3GnueZN2/u7o9NjQ5ct0LJDFOXYMRloUohdxn++bR1Eoxak8syr5XkGT7xFt9vPn+6E/K1&#10;qVMYESDIdlg1dYYrY/ap5/V97/a+q/TOY4T43lf5+v0b3sxeJX8RUhi4sj2bCiUNP5oBLBVlhgtz&#10;JPY8YD+qThfcbg8WXVxOGJ0XfKt0kxuLWOVS8hrJvIG4f2FkTntYCLhnxzVGjYCEHebSIA6SL7dg&#10;yI8ZXvx3EGILkTTYu475+z9gbt9jDmH5LI5ijOaQSn4YYvJGztOPc/+h1Z5rI/iF5omUeeOEiul/&#10;5GciSvNW1d1QG4wOed0BZZQQkMV8N/WuEPIeD7j5p3jAy4d4y+DeUjOnt+RhJs1K6lxaIxoOQm/2&#10;VmOmBeDB/Gj02A6MsMAhDN4nEqR+lIbM9Wm8KMWs4jPms+7ayuI964texx3L2pRZL0pTWdKJyyzn&#10;S8aveVZc7CrzV66FqhU0w1zpm+34LDIar7NSu9K4o/rQnPgDf8nwzdi7aPScDGPmceKjKEAsCONw&#10;vXJYEq0cGqzIGrMwwZRhsnYS6lAfkXVM0S1MFFEYnQDGYaaUwTfYYx/RCI5G4ZsmsHFCdTd/AAAA&#10;//8DAFBLAwQUAAYACAAAACEASB59Td8AAAALAQAADwAAAGRycy9kb3ducmV2LnhtbEyPwU7DMAyG&#10;70i8Q2QkbixdtbajNJ0AsQPHDZA4Zk1oqiZOlWRdeXvMCY62P/3+/ma3OMtmHeLgUcB6lQHT2Hk1&#10;YC/g/W1/twUWk0QlrUct4FtH2LXXV42slb/gQc/H1DMKwVhLASalqeY8dkY7GVd+0ki3Lx+cTDSG&#10;nqsgLxTuLM+zrORODkgfjJz0s9HdeDw7AZ/l+BrG+4/17GwV9wZfng4pE+L2Znl8AJb0kv5g+NUn&#10;dWjJ6eTPqCKzAjbbsiBUQF7k1IGIYpPnwE60KasKeNvw/x3a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3Rk5ydgEAAAwDAAAOAAAAAAAAAAAAAAAAADwC&#10;AABkcnMvZTJvRG9jLnhtbFBLAQItABQABgAIAAAAIQDVC/MA+wEAANsEAAAQAAAAAAAAAAAAAAAA&#10;AN4DAABkcnMvaW5rL2luazEueG1sUEsBAi0AFAAGAAgAAAAhAEgefU3fAAAACwEAAA8AAAAAAAAA&#10;AAAAAAAABwYAAGRycy9kb3ducmV2LnhtbFBLAQItABQABgAIAAAAIQB5GLydvwAAACEBAAAZAAAA&#10;AAAAAAAAAAAAABMHAABkcnMvX3JlbHMvZTJvRG9jLnhtbC5yZWxzUEsFBgAAAAAGAAYAeAEAAAkI&#10;AAAAAA==&#10;">
            <v:imagedata r:id="rId20" o:title=""/>
          </v:shape>
        </w:pict>
      </w:r>
      <w:r>
        <w:rPr>
          <w:noProof/>
          <w:lang w:eastAsia="ru-RU"/>
        </w:rPr>
        <w:pict>
          <v:shape id="Рукописный ввод 25" o:spid="_x0000_s1040" type="#_x0000_t75" style="position:absolute;margin-left:174pt;margin-top:126.85pt;width:20.3pt;height:7.5pt;z-index:25166387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9hWN0AQAADAMAAA4AAABkcnMvZTJvRG9jLnhtbJxSy07DMBC8I/EP&#10;lu80SUtLiZr2QIXUA9ADfIBx7MYi9kZrt2n/nk36SkEIqRdrvSPPzux4Mtvakm0UegMu40kv5kw5&#10;Cblxq4x/vD/fjTnzQbhclOBUxnfK89n09mZSV6nqQwFlrpARifNpXWW8CKFKo8jLQlnhe1ApR6AG&#10;tCLQFVdRjqImdltG/TgeRTVgXiFI5T1153uQT1t+rZUMb1p7FViZ8cEojklfOFVI1fBxTL3PtoqH&#10;PJpORLpCURVGHmSJK1RZYRyJOFHNRRBsjeYXlTUSwYMOPQk2Aq2NVK0ncpfEP9wt3FfjLLmXa0wl&#10;uKBcWAoMx/21wDUjbEkrqF8gp4TEOgA/MNKC/g9kL3oOcm1Jzz4VVKUI9CV8YSrPGaYmzzgu8uSs&#10;322ezg6WePb1eglQItHB8l9Pthpts2xSwrYZpzx3zdlmqbaBSWom4+HDiBBJUH/QlB3iPcFxTGez&#10;NPsiw+690dX5xNNvAAAA//8DAFBLAwQUAAYACAAAACEAwozcOiUCAACCBQAAEAAAAGRycy9pbmsv&#10;aW5rMS54bWy0U0tv2zAMvg/YfxDUQy6RLfmRpEadnhZgwAYMawdsR9dWY6G2FMjK69+Pkm3FRVMM&#10;GLYgECnS/Eh+Iu/uT22DDlx3Qskcs4BixGWpKiG3Of7xuCErjDpTyKpolOQ5PvMO368/frgT8qVt&#10;MjgRIMjOam2T49qYXRaGx+MxOMaB0tswojQOP8uXr1/weoiq+LOQwkDKbjSVShp+MhYsE1WOS3Oi&#10;/nvAflB7XXLvthZdXr4wuij5Rum2MB6xLqTkDZJFC3X/xMicd6AIyLPlGqNWQMMkCliyTFafbsFQ&#10;nHI8ue+hxA4qaXF4HfPXf8DcvMW0ZcXRcrHEaCip4gdbU+g4z97v/ZtWO66N4Beae1IGxxmV/d3x&#10;0xOleaeavX0bjA5FswfKGKUwFkNuFl4h5C0ecPNP8YCXd/Gmxb2mZmhvysNAmh+p8WmNaDkMervz&#10;M2Y6ALbmB6PdOkQ0SgiN4P9IkyxeZMltEDM2eYphikfMJ73vao/3pC/z6jyetb6zo6hM7UmnQeQ5&#10;nzJ+LbLmYlubvwotVaNgGYaXvtm436Qjl86P2pXFddOHhsa/8+cc37jdRS6yN7jOU5YiiqIkXabz&#10;GWEzNqNzzDDFdE4YeOi8P8eLldZjBXit/08m56d9hNP7aNIHTh094Hi6FEOwTTTarW7NVsQRikDG&#10;lFhB2GKJmNVWMYpBpAlZObuDISl4rXVFEsLiRfpqVz2dMITr3wAAAP//AwBQSwMEFAAGAAgAAAAh&#10;AMPjISviAAAACwEAAA8AAABkcnMvZG93bnJldi54bWxMj81OwzAQhO9IvIO1SNyoQwOJFeJUqKII&#10;VCTUFO5uvE0i/BPFbht4+i4nOM7OaPabcjFZw444ht47CbezBBi6xuvetRI+tqsbASxE5bQy3qGE&#10;bwywqC4vSlVof3IbPNaxZVTiQqEkdDEOBeeh6dCqMPMDOvL2frQqkhxbrkd1onJr+DxJMm5V7+hD&#10;pwZcdth81Qcr4Tmsn9TqHZefL+at9vnrvl7/cCmvr6bHB2ARp/gXhl98QoeKmHb+4HRgRkJ6J2hL&#10;lDC/T3NglEiFyIDt6JKJHHhV8v8bqjM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ED2FY3QBAAAMAwAADgAAAAAAAAAAAAAAAAA8AgAAZHJzL2Uyb0RvYy54&#10;bWxQSwECLQAUAAYACAAAACEAwozcOiUCAACCBQAAEAAAAAAAAAAAAAAAAADcAwAAZHJzL2luay9p&#10;bmsxLnhtbFBLAQItABQABgAIAAAAIQDD4yEr4gAAAAsBAAAPAAAAAAAAAAAAAAAAAC8GAABkcnMv&#10;ZG93bnJldi54bWxQSwECLQAUAAYACAAAACEAeRi8nb8AAAAhAQAAGQAAAAAAAAAAAAAAAAA+BwAA&#10;ZHJzL19yZWxzL2Uyb0RvYy54bWwucmVsc1BLBQYAAAAABgAGAHgBAAA0CAAAAAA=&#10;">
            <v:imagedata r:id="rId21" o:title=""/>
          </v:shape>
        </w:pict>
      </w:r>
      <w:r>
        <w:rPr>
          <w:noProof/>
          <w:lang w:eastAsia="ru-RU"/>
        </w:rPr>
        <w:pict>
          <v:shape id="_x0000_i1029" type="#_x0000_t75" style="width:460.5pt;height:259.5pt;visibility:visible">
            <v:imagedata r:id="rId22" o:title=""/>
          </v:shape>
        </w:pict>
      </w:r>
    </w:p>
    <w:p w:rsidR="003376B1" w:rsidRDefault="003376B1" w:rsidP="00CE71C4"/>
    <w:p w:rsidR="003376B1" w:rsidRDefault="003376B1" w:rsidP="00CE71C4">
      <w:r>
        <w:rPr>
          <w:noProof/>
          <w:lang w:eastAsia="ru-RU"/>
        </w:rPr>
        <w:pict>
          <v:shape id="_x0000_i1030" type="#_x0000_t75" style="width:460.5pt;height:259.5pt;visibility:visible">
            <v:imagedata r:id="rId23" o:title=""/>
          </v:shape>
        </w:pict>
      </w:r>
    </w:p>
    <w:p w:rsidR="003376B1" w:rsidRDefault="003376B1" w:rsidP="00CE71C4">
      <w:pPr>
        <w:rPr>
          <w:noProof/>
        </w:rPr>
      </w:pPr>
    </w:p>
    <w:p w:rsidR="003376B1" w:rsidRDefault="003376B1" w:rsidP="00CE71C4">
      <w:pPr>
        <w:rPr>
          <w:noProof/>
        </w:rPr>
      </w:pPr>
    </w:p>
    <w:p w:rsidR="003376B1" w:rsidRDefault="003376B1" w:rsidP="00CE71C4">
      <w:pPr>
        <w:rPr>
          <w:noProof/>
        </w:rPr>
      </w:pPr>
      <w:r>
        <w:rPr>
          <w:noProof/>
          <w:lang w:eastAsia="ru-RU"/>
        </w:rPr>
        <w:pict>
          <v:shape id="_x0000_i1031" type="#_x0000_t75" style="width:460.5pt;height:259.5pt;visibility:visible">
            <v:imagedata r:id="rId24" o:title=""/>
          </v:shape>
        </w:pict>
      </w:r>
    </w:p>
    <w:p w:rsidR="003376B1" w:rsidRPr="00CE71C4" w:rsidRDefault="003376B1" w:rsidP="00CE71C4"/>
    <w:p w:rsidR="003376B1" w:rsidRDefault="003376B1" w:rsidP="00CE71C4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32" type="#_x0000_t75" style="width:460.5pt;height:259.5pt;visibility:visible">
            <v:imagedata r:id="rId25" o:title=""/>
          </v:shape>
        </w:pict>
      </w:r>
    </w:p>
    <w:p w:rsidR="003376B1" w:rsidRPr="00E76178" w:rsidRDefault="003376B1" w:rsidP="00CE71C4">
      <w:pPr>
        <w:rPr>
          <w:noProof/>
          <w:sz w:val="24"/>
          <w:szCs w:val="24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597"/>
        <w:gridCol w:w="2168"/>
      </w:tblGrid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E7617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b/>
                <w:sz w:val="24"/>
                <w:szCs w:val="24"/>
              </w:rPr>
              <w:t>Название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E76178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b/>
                <w:sz w:val="24"/>
                <w:szCs w:val="24"/>
              </w:rPr>
              <w:t>Размер оплаты за счет средств бюджета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на путевки в организацию отдыха детей и их оздоровления, расположенную на Черном море, на средства иного межбюджетного трансферта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Поезд здоровья (путевки с оплатой родителем 10% от стоимости путевки)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граждан Российской Федерации, Украины, ДНР, ЛНР, лица без гражданства, постоянно проживавшие на территориях Украины, ДНР, ЛНР, вынужденно покинувшие территории Украины, ДНР, ЛНР, прибывшие на территорию Российской Федерации в экстренном массовом порядке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из многодетной семьи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из семей безработных родителей, состоящих на учете в ГКУ СЗН Свердловской области «Серовский центр занятости»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Путевки в санаторий (санаторно-оздоровительный лагерь) с оплатой родителями части стоимости путевки, превышающей размер средней стоимости путевки в санаторий (санаторно-оздоровительный лагерь), утвержденный постановлением Правительства Свердловской области - для всех категорий детей, имеющих заключение здравоохранения о наличии медицинских показаний для санаторно-курортного лечения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дети, получающие пенсию по потере кормильца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из семей, имеющих доход ниже прожиточного минимума, установленного в Свердловской области -на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иные категории детей, находящиеся в трудной жизненной ситуации, указанные в Федеральном законе от 24.07.1998 № 124-ФЗ «Об основных гарантиях прав ребенка в Российской Федерации» - на путевки, оплачиваемые из средств бюджета в пределах 100% стоимости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дети, указанные в пункте 1 приложения № 2 к административному регламенту, в случае если им не хватило бесплатных путевок при оказании муниципальной услуги в соответствии с административным регламентом - на путевки, оплачиваемые из средств бюджета в пределах 90% стоимости, с частичной оплатой стоимости путевки родителем (законным представителем) ребенка 10% от стоимости путевки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дети, у которых родители либо один из родителей является работником государственного или муниципального учреждения - на путевки, оплачиваемые из средств бюджета в пределах 90% стоимости, с частичной оплатой стоимости путевки родителем (законным представителем) ребенка 10% от стоимости путевки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90%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дети, не относящиеся к категории детей, указанных в пунктах 1 и 2 приложения № 2 - на путевки, оплачиваемые из средств бюджета в пределах 80% стоимости, с частичной оплатой стоимости путевки родителем (законным представителем) ребенка 20% от стоимости путевки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80%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Лагерь труда и отдыха 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100%</w:t>
            </w:r>
          </w:p>
        </w:tc>
      </w:tr>
      <w:tr w:rsidR="003376B1" w:rsidRPr="00E76178" w:rsidTr="00E7617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на учебный период на условиях частичной оплаты родителем (законным представителем) ребенка 50% от утвержденной стоимости питания на ребенка (дети всех категорий, имеющие заключение (справку) учреждения здравоохранения об отсутствии противопоказаний для отдыха и оздоровления в условиях загородного оздоровительного лагеря)</w:t>
            </w:r>
          </w:p>
        </w:tc>
        <w:tc>
          <w:tcPr>
            <w:tcW w:w="2123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50%</w:t>
            </w:r>
          </w:p>
        </w:tc>
      </w:tr>
    </w:tbl>
    <w:p w:rsidR="003376B1" w:rsidRDefault="003376B1" w:rsidP="00CE71C4">
      <w:pPr>
        <w:rPr>
          <w:noProof/>
        </w:rPr>
      </w:pPr>
    </w:p>
    <w:p w:rsidR="003376B1" w:rsidRDefault="003376B1" w:rsidP="0083322B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Выборки категорий по льготе получения путевки во внеочередном или первоочередном порядке нет – поэтому при сверки документов в  МФЦ  - вы должны эту льготу подтвердить документами – сотрудник в МФЦ внесет эти данные в Ваше заявление,  поданное через ЕПГУ</w:t>
      </w:r>
    </w:p>
    <w:p w:rsidR="003376B1" w:rsidRDefault="003376B1" w:rsidP="00CE71C4">
      <w:pPr>
        <w:rPr>
          <w:rFonts w:ascii="Liberation Serif" w:hAnsi="Liberation Serif" w:cs="Calibri"/>
          <w:sz w:val="28"/>
          <w:szCs w:val="28"/>
        </w:rPr>
      </w:pPr>
    </w:p>
    <w:p w:rsidR="003376B1" w:rsidRPr="00E76178" w:rsidRDefault="003376B1" w:rsidP="00CE71C4">
      <w:pPr>
        <w:rPr>
          <w:rFonts w:ascii="Liberation Serif" w:hAnsi="Liberation Serif" w:cs="Calibri"/>
          <w:sz w:val="24"/>
          <w:szCs w:val="24"/>
        </w:rPr>
      </w:pPr>
      <w:r>
        <w:rPr>
          <w:rFonts w:ascii="Liberation Serif" w:hAnsi="Liberation Serif" w:cs="Calibri"/>
          <w:sz w:val="28"/>
          <w:szCs w:val="28"/>
        </w:rPr>
        <w:t>Список льгот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738"/>
        <w:gridCol w:w="1707"/>
      </w:tblGrid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E7617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6178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E76178">
            <w:pP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6178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Тип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судей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прокуроров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на путевки в организацию отдыха детей и их оздоровления, расположенную на Черном море, на средства иного межбюджетного трансферта - детям граждан РФ, призванных на военную службу по мобилизации в Вооруженные Силы РФ в соответствии с Указом Президента РФ от 21.09.2022 № 647 «Об объявлении частичной мобилизации в Российской Федерации», а также лиц принимающих (принимавших) участие (включая получивших ранение и погибших) в специальной военной операции на территориях Украины, ДНР, ЛНР, Запорожской области и Херсонской области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внеочередное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военнослужащих по месту жительства их семей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 сотрудников, имеющих специальные звания и проходящих службу в учреждениях и органах УИС, органах принудительного исполнения РФ, федеральной противопожарной службы ГПС, таможенных органов РФ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Дети-сироты и дети, оставшиеся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  <w:tr w:rsidR="003376B1" w:rsidRPr="00E76178" w:rsidTr="00D61B28">
        <w:trPr>
          <w:tblCellSpacing w:w="15" w:type="dxa"/>
        </w:trPr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на путевки в организацию отдыха детей и их оздоровления, расположенную на Черном море, на средства иного межбюджетного трансферта - детям, находящиеся в трудной жизненной ситуации</w:t>
            </w:r>
          </w:p>
        </w:tc>
        <w:tc>
          <w:tcPr>
            <w:tcW w:w="0" w:type="auto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первоочередное</w:t>
            </w:r>
          </w:p>
        </w:tc>
      </w:tr>
    </w:tbl>
    <w:p w:rsidR="003376B1" w:rsidRDefault="003376B1" w:rsidP="00CE71C4">
      <w:pPr>
        <w:rPr>
          <w:rFonts w:ascii="Liberation Serif" w:hAnsi="Liberation Serif" w:cs="Calibri"/>
          <w:sz w:val="28"/>
          <w:szCs w:val="28"/>
        </w:rPr>
      </w:pPr>
    </w:p>
    <w:p w:rsidR="003376B1" w:rsidRDefault="003376B1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6. Далее выбрать организацию отдыха и период отдыха.</w:t>
      </w:r>
    </w:p>
    <w:p w:rsidR="003376B1" w:rsidRDefault="003376B1" w:rsidP="00CE71C4">
      <w:pPr>
        <w:rPr>
          <w:noProof/>
        </w:rPr>
      </w:pPr>
      <w:r>
        <w:rPr>
          <w:noProof/>
          <w:lang w:eastAsia="ru-RU"/>
        </w:rPr>
        <w:pict>
          <v:shape id="_x0000_i1033" type="#_x0000_t75" style="width:460.5pt;height:259.5pt;visibility:visible">
            <v:imagedata r:id="rId26" o:title=""/>
          </v:shape>
        </w:pict>
      </w:r>
    </w:p>
    <w:p w:rsidR="003376B1" w:rsidRDefault="003376B1" w:rsidP="00CE71C4"/>
    <w:p w:rsidR="003376B1" w:rsidRDefault="003376B1" w:rsidP="00CE71C4"/>
    <w:p w:rsidR="003376B1" w:rsidRDefault="003376B1" w:rsidP="00CE71C4">
      <w:r>
        <w:pict>
          <v:shape id="_x0000_i1034" type="#_x0000_t75" style="width:460.5pt;height:369pt">
            <v:imagedata r:id="rId27" o:title=""/>
          </v:shape>
        </w:pict>
      </w:r>
    </w:p>
    <w:p w:rsidR="003376B1" w:rsidRDefault="003376B1" w:rsidP="00CE71C4"/>
    <w:p w:rsidR="003376B1" w:rsidRDefault="003376B1" w:rsidP="00CE71C4">
      <w:r>
        <w:rPr>
          <w:noProof/>
          <w:lang w:eastAsia="ru-RU"/>
        </w:rPr>
        <w:pict>
          <v:shape id="_x0000_i1035" type="#_x0000_t75" style="width:460.5pt;height:259.5pt;visibility:visible">
            <v:imagedata r:id="rId28" o:title=""/>
          </v:shape>
        </w:pict>
      </w:r>
    </w:p>
    <w:p w:rsidR="003376B1" w:rsidRDefault="003376B1" w:rsidP="00CE71C4"/>
    <w:p w:rsidR="003376B1" w:rsidRDefault="003376B1" w:rsidP="00CE71C4">
      <w:r>
        <w:rPr>
          <w:noProof/>
          <w:lang w:eastAsia="ru-RU"/>
        </w:rPr>
        <w:pict>
          <v:shape id="_x0000_i1036" type="#_x0000_t75" style="width:460.5pt;height:259.5pt;visibility:visible">
            <v:imagedata r:id="rId29" o:title=""/>
          </v:shape>
        </w:pict>
      </w:r>
    </w:p>
    <w:p w:rsidR="003376B1" w:rsidRDefault="003376B1" w:rsidP="00CE71C4"/>
    <w:p w:rsidR="003376B1" w:rsidRPr="00E76178" w:rsidRDefault="003376B1" w:rsidP="0032689E">
      <w:pPr>
        <w:jc w:val="both"/>
        <w:rPr>
          <w:rFonts w:ascii="Liberation Serif" w:hAnsi="Liberation Serif" w:cs="Liberation Serif"/>
          <w:sz w:val="24"/>
          <w:szCs w:val="24"/>
        </w:rPr>
      </w:pPr>
      <w:r w:rsidRPr="0032689E">
        <w:rPr>
          <w:rFonts w:ascii="Liberation Serif" w:hAnsi="Liberation Serif" w:cs="Liberation Serif"/>
          <w:sz w:val="28"/>
          <w:szCs w:val="28"/>
        </w:rPr>
        <w:t xml:space="preserve">Перечень организаций отдыха детей и их оздоровления для регистрации заявлений в Серовском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муниципальном </w:t>
      </w:r>
      <w:r w:rsidRPr="0032689E">
        <w:rPr>
          <w:rFonts w:ascii="Liberation Serif" w:hAnsi="Liberation Serif" w:cs="Liberation Serif"/>
          <w:sz w:val="28"/>
          <w:szCs w:val="28"/>
        </w:rPr>
        <w:t>округе:</w:t>
      </w:r>
    </w:p>
    <w:tbl>
      <w:tblPr>
        <w:tblW w:w="0" w:type="auto"/>
        <w:tblCellSpacing w:w="15" w:type="dxa"/>
        <w:tblInd w:w="-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0"/>
        <w:gridCol w:w="8870"/>
      </w:tblGrid>
      <w:tr w:rsidR="003376B1" w:rsidRPr="00E76178" w:rsidTr="00167594">
        <w:trPr>
          <w:tblHeader/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6178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E76178">
              <w:rPr>
                <w:rStyle w:val="typography--defaulttypography--color-color2typography--type-plainbold"/>
                <w:rFonts w:ascii="Liberation Serif" w:hAnsi="Liberation Serif" w:cs="Liberation Serif"/>
                <w:b/>
                <w:bCs/>
                <w:sz w:val="24"/>
                <w:szCs w:val="24"/>
              </w:rPr>
              <w:t>Название</w:t>
            </w:r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0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1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1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Поезд здоровья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2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2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3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Санатории Свердловской области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4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3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5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ЗОЛ "Весёлый бор" МАУ ДО ООЦ "Чайка"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6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4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 w:rsidP="00D61B28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7" w:history="1">
              <w:r w:rsidRPr="00E76178">
                <w:rPr>
                  <w:rFonts w:ascii="Liberation Serif" w:hAnsi="Liberation Serif" w:cs="Liberation Serif"/>
                  <w:sz w:val="24"/>
                  <w:szCs w:val="24"/>
                </w:rPr>
                <w:t>ЗОЛ "Чайка" МАУ ДО ООЦ "Чайка"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8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5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39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"Буревестник"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0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"Горизонт"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1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7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2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"Механик"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3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"Огонёк"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4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9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5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на базе клуба "Ратник"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6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10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7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клубе "Юность" МБУ ДО ЦДП "Эдельвейс"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8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МАУ ДО "ЦДТ"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9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12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0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ООШ с. Филькино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13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1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п. Красноглинный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2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14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3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п. Красноярка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4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15</w:t>
              </w:r>
            </w:hyperlink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5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с. Андриановичи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6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п.Красноглинный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7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п.Красноярка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18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8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 1 "Полифорум"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19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9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 9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0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№9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21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1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№13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2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на базе МАОУ СОШ №13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23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3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№14 им В.Ф. Фуфачева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24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4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№14 им. В.Ф. Фуфачева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25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5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№19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6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№19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27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7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№20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8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№21</w:t>
              </w:r>
            </w:hyperlink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 (ул.Лизы Чайкиной, 31)</w:t>
            </w:r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9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№21</w:t>
              </w:r>
            </w:hyperlink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 (ул.Луначарского, 140)</w:t>
            </w:r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0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№21</w:t>
              </w:r>
            </w:hyperlink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 (ул.Лизы Чайкиной, 31)</w:t>
            </w:r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1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№21</w:t>
              </w:r>
            </w:hyperlink>
            <w:r w:rsidRPr="00E76178">
              <w:rPr>
                <w:rFonts w:ascii="Liberation Serif" w:hAnsi="Liberation Serif" w:cs="Liberation Serif"/>
                <w:sz w:val="24"/>
                <w:szCs w:val="24"/>
              </w:rPr>
              <w:t xml:space="preserve"> (ул.Луначарского, 140)</w:t>
            </w:r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2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МБОУ СОШ №23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3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МБОУ СОШ №23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34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4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Городской оздоровительный лагерь с дневным пребыванием детей при МАОУ СОШ №27</w:t>
              </w:r>
            </w:hyperlink>
          </w:p>
        </w:tc>
      </w:tr>
      <w:tr w:rsidR="003376B1" w:rsidRPr="00E76178" w:rsidTr="00167594">
        <w:trPr>
          <w:tblCellSpacing w:w="15" w:type="dxa"/>
        </w:trPr>
        <w:tc>
          <w:tcPr>
            <w:tcW w:w="86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76178">
              <w:rPr>
                <w:rStyle w:val="typography--defaulttypography--color-color2typography--type-plain"/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8825" w:type="dxa"/>
            <w:vAlign w:val="center"/>
          </w:tcPr>
          <w:p w:rsidR="003376B1" w:rsidRPr="00E76178" w:rsidRDefault="003376B1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5" w:history="1">
              <w:r w:rsidRPr="00E76178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Лагерь труда и отдыха при МАОУ СОШ №27</w:t>
              </w:r>
            </w:hyperlink>
          </w:p>
        </w:tc>
      </w:tr>
    </w:tbl>
    <w:p w:rsidR="003376B1" w:rsidRDefault="003376B1" w:rsidP="00CE71C4"/>
    <w:p w:rsidR="003376B1" w:rsidRDefault="003376B1" w:rsidP="00CE71C4">
      <w:r>
        <w:rPr>
          <w:noProof/>
          <w:lang w:eastAsia="ru-RU"/>
        </w:rPr>
        <w:pict>
          <v:shape id="_x0000_i1037" type="#_x0000_t75" style="width:460.5pt;height:259.5pt;visibility:visible">
            <v:imagedata r:id="rId76" o:title=""/>
          </v:shape>
        </w:pict>
      </w:r>
    </w:p>
    <w:p w:rsidR="003376B1" w:rsidRDefault="003376B1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Нажать далее</w:t>
      </w:r>
    </w:p>
    <w:p w:rsidR="003376B1" w:rsidRDefault="003376B1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7. Выбрать Администрация Серовского городского округа либо Администрация Серовского муниципального округа</w:t>
      </w:r>
    </w:p>
    <w:p w:rsidR="003376B1" w:rsidRDefault="003376B1" w:rsidP="00CE71C4"/>
    <w:p w:rsidR="003376B1" w:rsidRDefault="003376B1" w:rsidP="00CE71C4">
      <w:r>
        <w:rPr>
          <w:noProof/>
          <w:lang w:eastAsia="ru-RU"/>
        </w:rPr>
        <w:pict>
          <v:shape id="_x0000_i1038" type="#_x0000_t75" style="width:460.5pt;height:259.5pt;visibility:visible">
            <v:imagedata r:id="rId77" o:title=""/>
          </v:shape>
        </w:pict>
      </w:r>
    </w:p>
    <w:p w:rsidR="003376B1" w:rsidRDefault="003376B1" w:rsidP="00CE71C4"/>
    <w:p w:rsidR="003376B1" w:rsidRDefault="003376B1" w:rsidP="00CE71C4">
      <w:r>
        <w:rPr>
          <w:noProof/>
          <w:lang w:eastAsia="ru-RU"/>
        </w:rPr>
        <w:pict>
          <v:shape id="_x0000_i1039" type="#_x0000_t75" style="width:460.5pt;height:259.5pt;visibility:visible">
            <v:imagedata r:id="rId78" o:title=""/>
          </v:shape>
        </w:pict>
      </w:r>
    </w:p>
    <w:p w:rsidR="003376B1" w:rsidRDefault="003376B1" w:rsidP="00420376">
      <w:pPr>
        <w:rPr>
          <w:rFonts w:ascii="Liberation Serif" w:hAnsi="Liberation Serif" w:cs="Calibri"/>
          <w:sz w:val="28"/>
          <w:szCs w:val="28"/>
        </w:rPr>
      </w:pPr>
      <w:r>
        <w:rPr>
          <w:rFonts w:ascii="Liberation Serif" w:hAnsi="Liberation Serif" w:cs="Calibri"/>
          <w:sz w:val="28"/>
          <w:szCs w:val="28"/>
        </w:rPr>
        <w:t>нажать «Выбрать»</w:t>
      </w:r>
    </w:p>
    <w:p w:rsidR="003376B1" w:rsidRDefault="003376B1" w:rsidP="00CE71C4"/>
    <w:p w:rsidR="003376B1" w:rsidRPr="00AD64A0" w:rsidRDefault="003376B1" w:rsidP="00CE71C4">
      <w:pPr>
        <w:rPr>
          <w:noProof/>
          <w:lang w:eastAsia="ru-RU"/>
        </w:rPr>
      </w:pPr>
      <w:r>
        <w:rPr>
          <w:noProof/>
          <w:lang w:eastAsia="ru-RU"/>
        </w:rPr>
        <w:pict>
          <v:shape id="_x0000_i1040" type="#_x0000_t75" style="width:460.5pt;height:259.5pt;visibility:visible">
            <v:imagedata r:id="rId79" o:title=""/>
          </v:shape>
        </w:pict>
      </w:r>
    </w:p>
    <w:p w:rsidR="003376B1" w:rsidRPr="00D924EC" w:rsidRDefault="003376B1" w:rsidP="00CE71C4">
      <w:pPr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3376B1" w:rsidRPr="00D924EC" w:rsidRDefault="003376B1" w:rsidP="00D924EC">
      <w:pPr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 w:rsidRPr="00D924EC">
        <w:rPr>
          <w:rFonts w:ascii="Liberation Serif" w:hAnsi="Liberation Serif" w:cs="Liberation Serif"/>
          <w:sz w:val="28"/>
          <w:szCs w:val="28"/>
          <w:u w:val="single"/>
        </w:rPr>
        <w:t>ОБРАТИТЕ ВНИМАНИЕ!</w:t>
      </w:r>
    </w:p>
    <w:p w:rsidR="003376B1" w:rsidRPr="00CE71C4" w:rsidRDefault="003376B1" w:rsidP="009C4E88">
      <w:pPr>
        <w:tabs>
          <w:tab w:val="left" w:pos="0"/>
        </w:tabs>
        <w:ind w:firstLine="709"/>
        <w:contextualSpacing/>
        <w:jc w:val="both"/>
      </w:pPr>
      <w:r w:rsidRPr="00D924EC">
        <w:rPr>
          <w:rFonts w:ascii="Liberation Serif" w:hAnsi="Liberation Serif" w:cs="Liberation Serif"/>
          <w:sz w:val="28"/>
          <w:szCs w:val="28"/>
        </w:rPr>
        <w:t>При заочной подаче заявления посредством ЕПГУ Заявитель в течение регистрационного периода, установленного в соответствии с Административным регламентом, предоставляет документы (оригиналы), предусмотренные Административн</w:t>
      </w:r>
      <w:r>
        <w:rPr>
          <w:rFonts w:ascii="Liberation Serif" w:hAnsi="Liberation Serif" w:cs="Liberation Serif"/>
          <w:sz w:val="28"/>
          <w:szCs w:val="28"/>
        </w:rPr>
        <w:t>ым</w:t>
      </w:r>
      <w:r w:rsidRPr="00D924EC">
        <w:rPr>
          <w:rFonts w:ascii="Liberation Serif" w:hAnsi="Liberation Serif" w:cs="Liberation Serif"/>
          <w:sz w:val="28"/>
          <w:szCs w:val="28"/>
        </w:rPr>
        <w:t xml:space="preserve"> регламент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D924EC">
        <w:rPr>
          <w:rFonts w:ascii="Liberation Serif" w:hAnsi="Liberation Serif" w:cs="Liberation Serif"/>
          <w:sz w:val="28"/>
          <w:szCs w:val="28"/>
        </w:rPr>
        <w:t>, в МФЦ (по согласованию), если на момент регистрации на ЕПГУ в электронной форме скан-копии таких документов  не прикреплены</w:t>
      </w:r>
      <w:r>
        <w:rPr>
          <w:rFonts w:ascii="Liberation Serif" w:hAnsi="Liberation Serif" w:cs="Liberation Serif"/>
          <w:sz w:val="28"/>
          <w:szCs w:val="28"/>
        </w:rPr>
        <w:t xml:space="preserve"> Заявителем</w:t>
      </w:r>
      <w:r w:rsidRPr="00D924EC">
        <w:rPr>
          <w:rFonts w:ascii="Liberation Serif" w:hAnsi="Liberation Serif" w:cs="Liberation Serif"/>
          <w:sz w:val="28"/>
          <w:szCs w:val="28"/>
        </w:rPr>
        <w:t>.</w:t>
      </w:r>
    </w:p>
    <w:sectPr w:rsidR="003376B1" w:rsidRPr="00CE71C4" w:rsidSect="009C4E88"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2B91"/>
    <w:rsid w:val="000023A4"/>
    <w:rsid w:val="00061F3B"/>
    <w:rsid w:val="00076F34"/>
    <w:rsid w:val="000831BB"/>
    <w:rsid w:val="0012149A"/>
    <w:rsid w:val="0016359A"/>
    <w:rsid w:val="00167594"/>
    <w:rsid w:val="00190D3F"/>
    <w:rsid w:val="002C2B65"/>
    <w:rsid w:val="0032689E"/>
    <w:rsid w:val="003376B1"/>
    <w:rsid w:val="003D11AB"/>
    <w:rsid w:val="003E2B91"/>
    <w:rsid w:val="003F76A7"/>
    <w:rsid w:val="004172F9"/>
    <w:rsid w:val="00420376"/>
    <w:rsid w:val="0042295F"/>
    <w:rsid w:val="005023B8"/>
    <w:rsid w:val="0054528F"/>
    <w:rsid w:val="00562785"/>
    <w:rsid w:val="005D79AA"/>
    <w:rsid w:val="00614260"/>
    <w:rsid w:val="0067757F"/>
    <w:rsid w:val="00693E25"/>
    <w:rsid w:val="00711A1B"/>
    <w:rsid w:val="007C4E0C"/>
    <w:rsid w:val="0081798D"/>
    <w:rsid w:val="0083322B"/>
    <w:rsid w:val="008C14FB"/>
    <w:rsid w:val="008C2DB3"/>
    <w:rsid w:val="008F1D87"/>
    <w:rsid w:val="009355FA"/>
    <w:rsid w:val="009C4E88"/>
    <w:rsid w:val="00A1251C"/>
    <w:rsid w:val="00A242E5"/>
    <w:rsid w:val="00AD64A0"/>
    <w:rsid w:val="00AE1FA2"/>
    <w:rsid w:val="00B62F6E"/>
    <w:rsid w:val="00B8354E"/>
    <w:rsid w:val="00CE0820"/>
    <w:rsid w:val="00CE1A0F"/>
    <w:rsid w:val="00CE71C4"/>
    <w:rsid w:val="00D025F4"/>
    <w:rsid w:val="00D61B28"/>
    <w:rsid w:val="00D924EC"/>
    <w:rsid w:val="00DA4D00"/>
    <w:rsid w:val="00DD56CE"/>
    <w:rsid w:val="00DF1753"/>
    <w:rsid w:val="00E32756"/>
    <w:rsid w:val="00E76178"/>
    <w:rsid w:val="00FD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28F"/>
    <w:pPr>
      <w:spacing w:after="160" w:line="259" w:lineRule="auto"/>
    </w:pPr>
    <w:rPr>
      <w:kern w:val="2"/>
      <w:lang w:eastAsia="en-US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83322B"/>
    <w:pPr>
      <w:spacing w:before="240" w:after="60" w:line="240" w:lineRule="auto"/>
      <w:outlineLvl w:val="4"/>
    </w:pPr>
    <w:rPr>
      <w:rFonts w:ascii="Liberation Serif" w:hAnsi="Liberation Serif" w:cs="Liberation Serif"/>
      <w:b/>
      <w:bCs/>
      <w:i/>
      <w:iCs/>
      <w:kern w:val="0"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D11AB"/>
    <w:rPr>
      <w:rFonts w:ascii="Calibri" w:hAnsi="Calibri" w:cs="Times New Roman"/>
      <w:b/>
      <w:bCs/>
      <w:i/>
      <w:iCs/>
      <w:kern w:val="2"/>
      <w:sz w:val="26"/>
      <w:szCs w:val="26"/>
      <w:lang w:eastAsia="en-US"/>
    </w:rPr>
  </w:style>
  <w:style w:type="character" w:customStyle="1" w:styleId="typography--defaulttypography--color-color2typography--type-plainbold">
    <w:name w:val="typography--default typography--color-color2 typography--type-plainbold"/>
    <w:basedOn w:val="DefaultParagraphFont"/>
    <w:uiPriority w:val="99"/>
    <w:rsid w:val="0083322B"/>
    <w:rPr>
      <w:rFonts w:cs="Times New Roman"/>
    </w:rPr>
  </w:style>
  <w:style w:type="character" w:customStyle="1" w:styleId="typography--defaulttypography--color-color2typography--type-plain">
    <w:name w:val="typography--default typography--color-color2 typography--type-plain"/>
    <w:basedOn w:val="DefaultParagraphFont"/>
    <w:uiPriority w:val="99"/>
    <w:rsid w:val="0083322B"/>
    <w:rPr>
      <w:rFonts w:cs="Times New Roman"/>
    </w:rPr>
  </w:style>
  <w:style w:type="table" w:styleId="TableGrid">
    <w:name w:val="Table Grid"/>
    <w:basedOn w:val="TableNormal"/>
    <w:uiPriority w:val="99"/>
    <w:locked/>
    <w:rsid w:val="0083322B"/>
    <w:pPr>
      <w:spacing w:after="160" w:line="259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rsid w:val="0042037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9355FA"/>
    <w:rPr>
      <w:rFonts w:cs="Times New Roman"/>
      <w:color w:val="0000FF"/>
      <w:u w:val="single"/>
    </w:rPr>
  </w:style>
  <w:style w:type="character" w:customStyle="1" w:styleId="typography--default">
    <w:name w:val="typography--default"/>
    <w:basedOn w:val="DefaultParagraphFont"/>
    <w:uiPriority w:val="99"/>
    <w:rsid w:val="009355FA"/>
    <w:rPr>
      <w:rFonts w:cs="Times New Roman"/>
    </w:rPr>
  </w:style>
  <w:style w:type="character" w:customStyle="1" w:styleId="typography--defaulttypography--color-color13">
    <w:name w:val="typography--default typography--color-color13"/>
    <w:basedOn w:val="DefaultParagraphFont"/>
    <w:uiPriority w:val="99"/>
    <w:rsid w:val="009355F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27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7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2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hyperlink" Target="http://10.0.13.17/acamp/administration/camps/0b93fa96-d22f-4d64-b7b2-acd700d294c3" TargetMode="External"/><Relationship Id="rId21" Type="http://schemas.openxmlformats.org/officeDocument/2006/relationships/image" Target="media/image18.png"/><Relationship Id="rId34" Type="http://schemas.openxmlformats.org/officeDocument/2006/relationships/hyperlink" Target="http://10.0.13.17/acamp/administration/camps/8e60a6d7-db48-4cee-8455-acd700d0e407" TargetMode="External"/><Relationship Id="rId42" Type="http://schemas.openxmlformats.org/officeDocument/2006/relationships/hyperlink" Target="http://10.0.13.17/acamp/administration/camps/8e60a6d7-db48-4cee-8455-acd700d0e407" TargetMode="External"/><Relationship Id="rId47" Type="http://schemas.openxmlformats.org/officeDocument/2006/relationships/hyperlink" Target="http://10.0.13.17/acamp/administration/camps/5c684901-caa0-4bab-88b0-ae4800b0114e" TargetMode="External"/><Relationship Id="rId50" Type="http://schemas.openxmlformats.org/officeDocument/2006/relationships/hyperlink" Target="http://10.0.13.17/acamp/administration/camps/954d75af-8597-4bd7-9e0e-a46d00b11a7e" TargetMode="External"/><Relationship Id="rId55" Type="http://schemas.openxmlformats.org/officeDocument/2006/relationships/hyperlink" Target="http://10.0.13.17/acamp/administration/camps/cf967674-e39b-44f5-95c6-a46d00b14c07" TargetMode="External"/><Relationship Id="rId63" Type="http://schemas.openxmlformats.org/officeDocument/2006/relationships/hyperlink" Target="http://10.0.13.17/acamp/administration/camps/044d5611-c606-48ca-bdfb-a46d00afcd2a" TargetMode="External"/><Relationship Id="rId68" Type="http://schemas.openxmlformats.org/officeDocument/2006/relationships/hyperlink" Target="http://10.0.13.17/acamp/administration/camps/d75070ed-0446-49ff-b733-a46d00b0679d" TargetMode="External"/><Relationship Id="rId76" Type="http://schemas.openxmlformats.org/officeDocument/2006/relationships/image" Target="media/image27.png"/><Relationship Id="rId7" Type="http://schemas.openxmlformats.org/officeDocument/2006/relationships/image" Target="media/image4.png"/><Relationship Id="rId71" Type="http://schemas.openxmlformats.org/officeDocument/2006/relationships/hyperlink" Target="http://10.0.13.17/acamp/administration/camps/43982f6b-5722-4592-9a7b-acda0150271f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hyperlink" Target="http://10.0.13.17/acamp/administration/camps/b83c53be-a030-41d3-97f4-acd700d1d134" TargetMode="External"/><Relationship Id="rId37" Type="http://schemas.openxmlformats.org/officeDocument/2006/relationships/hyperlink" Target="http://10.0.13.17/acamp/administration/camps/2e801934-58db-4fac-a427-a46e0110ab46" TargetMode="External"/><Relationship Id="rId40" Type="http://schemas.openxmlformats.org/officeDocument/2006/relationships/hyperlink" Target="http://10.0.13.17/acamp/administration/camps/b83c53be-a030-41d3-97f4-acd700d1d134" TargetMode="External"/><Relationship Id="rId45" Type="http://schemas.openxmlformats.org/officeDocument/2006/relationships/hyperlink" Target="http://10.0.13.17/acamp/administration/camps/f421ea44-3118-48b7-9495-acd700d36963" TargetMode="External"/><Relationship Id="rId53" Type="http://schemas.openxmlformats.org/officeDocument/2006/relationships/hyperlink" Target="http://10.0.13.17/acamp/administration/camps/df462561-f93f-442e-aa7e-a46d00b27745" TargetMode="External"/><Relationship Id="rId58" Type="http://schemas.openxmlformats.org/officeDocument/2006/relationships/hyperlink" Target="http://10.0.13.17/acamp/administration/camps/e41963df-93a0-48db-9a27-a46d00af27b8" TargetMode="External"/><Relationship Id="rId66" Type="http://schemas.openxmlformats.org/officeDocument/2006/relationships/hyperlink" Target="http://10.0.13.17/acamp/administration/camps/7b2aade0-4e57-4e93-b431-acda014bc7bf" TargetMode="External"/><Relationship Id="rId74" Type="http://schemas.openxmlformats.org/officeDocument/2006/relationships/hyperlink" Target="http://10.0.13.17/acamp/administration/camps/1d2a8ee4-2572-4a46-a729-a46d00b0ec71" TargetMode="External"/><Relationship Id="rId79" Type="http://schemas.openxmlformats.org/officeDocument/2006/relationships/image" Target="media/image30.png"/><Relationship Id="rId5" Type="http://schemas.openxmlformats.org/officeDocument/2006/relationships/image" Target="media/image2.png"/><Relationship Id="rId61" Type="http://schemas.openxmlformats.org/officeDocument/2006/relationships/hyperlink" Target="http://10.0.13.17/acamp/administration/camps/4363ff70-762a-4a07-bf1d-a46d00afaf1c" TargetMode="Externa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hyperlink" Target="http://10.0.13.17/acamp/administration/camps/49005f12-7190-4057-8933-a46d00bc66ee" TargetMode="External"/><Relationship Id="rId44" Type="http://schemas.openxmlformats.org/officeDocument/2006/relationships/hyperlink" Target="http://10.0.13.17/acamp/administration/camps/f421ea44-3118-48b7-9495-acd700d36963" TargetMode="External"/><Relationship Id="rId52" Type="http://schemas.openxmlformats.org/officeDocument/2006/relationships/hyperlink" Target="http://10.0.13.17/acamp/administration/camps/df462561-f93f-442e-aa7e-a46d00b27745" TargetMode="External"/><Relationship Id="rId60" Type="http://schemas.openxmlformats.org/officeDocument/2006/relationships/hyperlink" Target="http://10.0.13.17/acamp/administration/camps/977dad4a-9a9c-4810-ba1d-acda00f0321a" TargetMode="External"/><Relationship Id="rId65" Type="http://schemas.openxmlformats.org/officeDocument/2006/relationships/hyperlink" Target="http://10.0.13.17/acamp/administration/camps/8d17cd8a-83c3-461e-90ec-a46d00b00ada" TargetMode="External"/><Relationship Id="rId73" Type="http://schemas.openxmlformats.org/officeDocument/2006/relationships/hyperlink" Target="http://10.0.13.17/acamp/administration/camps/6ed546a6-2f53-4d5b-86d4-acda0152b0a3" TargetMode="External"/><Relationship Id="rId78" Type="http://schemas.openxmlformats.org/officeDocument/2006/relationships/image" Target="media/image29.png"/><Relationship Id="rId8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hyperlink" Target="http://10.0.13.17/acamp/administration/camps/0b93fa96-d22f-4d64-b7b2-acd700d294c3" TargetMode="External"/><Relationship Id="rId35" Type="http://schemas.openxmlformats.org/officeDocument/2006/relationships/hyperlink" Target="http://10.0.13.17/acamp/administration/camps/2b4f3172-da4a-4104-88a1-a46e0110cf81" TargetMode="External"/><Relationship Id="rId43" Type="http://schemas.openxmlformats.org/officeDocument/2006/relationships/hyperlink" Target="http://10.0.13.17/acamp/administration/camps/f22ccf3b-b535-4ad6-9909-acd700d01357" TargetMode="External"/><Relationship Id="rId48" Type="http://schemas.openxmlformats.org/officeDocument/2006/relationships/hyperlink" Target="http://10.0.13.17/acamp/administration/camps/67f59567-be09-4798-8304-a46d00b8dbc4" TargetMode="External"/><Relationship Id="rId56" Type="http://schemas.openxmlformats.org/officeDocument/2006/relationships/hyperlink" Target="http://10.0.13.17/acamp/administration/camps/e71d99d3-4108-48a0-aabc-acda015896b0" TargetMode="External"/><Relationship Id="rId64" Type="http://schemas.openxmlformats.org/officeDocument/2006/relationships/hyperlink" Target="http://10.0.13.17/acamp/administration/camps/12e050d8-ca06-43d6-846c-acda01460128" TargetMode="External"/><Relationship Id="rId69" Type="http://schemas.openxmlformats.org/officeDocument/2006/relationships/hyperlink" Target="http://10.0.13.17/acamp/administration/camps/d75070ed-0446-49ff-b733-a46d00b0679d" TargetMode="External"/><Relationship Id="rId77" Type="http://schemas.openxmlformats.org/officeDocument/2006/relationships/image" Target="media/image28.png"/><Relationship Id="rId8" Type="http://schemas.openxmlformats.org/officeDocument/2006/relationships/image" Target="media/image5.png"/><Relationship Id="rId51" Type="http://schemas.openxmlformats.org/officeDocument/2006/relationships/hyperlink" Target="http://10.0.13.17/acamp/administration/camps/aefe0f6a-3b9e-475d-995a-a46d00b29a8d" TargetMode="External"/><Relationship Id="rId72" Type="http://schemas.openxmlformats.org/officeDocument/2006/relationships/hyperlink" Target="http://10.0.13.17/acamp/administration/camps/2fa2b83f-51b7-4373-ae90-a46d00b0a736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hyperlink" Target="http://10.0.13.17/acamp/administration/camps/ed19287c-e71b-4f30-9c87-a46d00bc896e" TargetMode="External"/><Relationship Id="rId38" Type="http://schemas.openxmlformats.org/officeDocument/2006/relationships/hyperlink" Target="http://10.0.13.17/acamp/administration/camps/0b93fa96-d22f-4d64-b7b2-acd700d294c3" TargetMode="External"/><Relationship Id="rId46" Type="http://schemas.openxmlformats.org/officeDocument/2006/relationships/hyperlink" Target="http://10.0.13.17/acamp/administration/camps/5c684901-caa0-4bab-88b0-ae4800b0114e" TargetMode="External"/><Relationship Id="rId59" Type="http://schemas.openxmlformats.org/officeDocument/2006/relationships/hyperlink" Target="http://10.0.13.17/acamp/administration/camps/07864051-7a7d-4e94-9fae-cc4eb6f912bf" TargetMode="External"/><Relationship Id="rId67" Type="http://schemas.openxmlformats.org/officeDocument/2006/relationships/hyperlink" Target="http://10.0.13.17/acamp/administration/camps/c977be10-d446-4a72-870f-a46d00b02daf" TargetMode="External"/><Relationship Id="rId20" Type="http://schemas.openxmlformats.org/officeDocument/2006/relationships/image" Target="media/image17.png"/><Relationship Id="rId41" Type="http://schemas.openxmlformats.org/officeDocument/2006/relationships/hyperlink" Target="http://10.0.13.17/acamp/administration/camps/8e60a6d7-db48-4cee-8455-acd700d0e407" TargetMode="External"/><Relationship Id="rId54" Type="http://schemas.openxmlformats.org/officeDocument/2006/relationships/hyperlink" Target="http://10.0.13.17/acamp/administration/camps/cf967674-e39b-44f5-95c6-a46d00b14c07" TargetMode="External"/><Relationship Id="rId62" Type="http://schemas.openxmlformats.org/officeDocument/2006/relationships/hyperlink" Target="http://10.0.13.17/acamp/administration/camps/39bf05a8-d947-418c-a91b-fc2e6ac2a846" TargetMode="External"/><Relationship Id="rId70" Type="http://schemas.openxmlformats.org/officeDocument/2006/relationships/hyperlink" Target="http://10.0.13.17/acamp/administration/camps/43982f6b-5722-4592-9a7b-acda0150271f" TargetMode="External"/><Relationship Id="rId75" Type="http://schemas.openxmlformats.org/officeDocument/2006/relationships/hyperlink" Target="http://10.0.13.17/acamp/administration/camps/ba1fdeaa-3b51-4ded-8f82-acda01547bdf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hyperlink" Target="http://10.0.13.17/acamp/administration/camps/f22ccf3b-b535-4ad6-9909-acd700d01357" TargetMode="External"/><Relationship Id="rId49" Type="http://schemas.openxmlformats.org/officeDocument/2006/relationships/hyperlink" Target="http://10.0.13.17/acamp/administration/camps/954d75af-8597-4bd7-9e0e-a46d00b11a7e" TargetMode="External"/><Relationship Id="rId57" Type="http://schemas.openxmlformats.org/officeDocument/2006/relationships/hyperlink" Target="http://10.0.13.17/acamp/administration/camps/eeb0928b-02fd-4353-a920-acda01561f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13</Pages>
  <Words>1954</Words>
  <Characters>11138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Алгоритм регистрации заявлений в организации отдыха детей и их оздоровления на ЕПГУ</dc:title>
  <dc:subject/>
  <dc:creator>User</dc:creator>
  <cp:keywords/>
  <dc:description/>
  <cp:lastModifiedBy>Пользователь</cp:lastModifiedBy>
  <cp:revision>4</cp:revision>
  <cp:lastPrinted>2024-01-19T04:14:00Z</cp:lastPrinted>
  <dcterms:created xsi:type="dcterms:W3CDTF">2025-01-30T12:59:00Z</dcterms:created>
  <dcterms:modified xsi:type="dcterms:W3CDTF">2025-02-26T04:26:00Z</dcterms:modified>
</cp:coreProperties>
</file>