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1D" w:rsidRPr="00511588" w:rsidRDefault="009C491D" w:rsidP="009C491D">
      <w:pPr>
        <w:jc w:val="right"/>
        <w:rPr>
          <w:rFonts w:hAnsi="Times New Roman" w:cs="Times New Roman"/>
          <w:bCs/>
          <w:color w:val="000000"/>
          <w:sz w:val="44"/>
          <w:szCs w:val="24"/>
          <w:lang w:val="ru-RU"/>
        </w:rPr>
      </w:pP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Приложение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к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ООП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44"/>
          <w:szCs w:val="24"/>
          <w:lang w:val="ru-RU"/>
        </w:rPr>
        <w:t>О</w:t>
      </w:r>
      <w:r w:rsidRPr="00511588">
        <w:rPr>
          <w:rFonts w:hAnsi="Times New Roman" w:cs="Times New Roman"/>
          <w:bCs/>
          <w:color w:val="000000"/>
          <w:sz w:val="44"/>
          <w:szCs w:val="24"/>
          <w:lang w:val="ru-RU"/>
        </w:rPr>
        <w:t>ОО</w:t>
      </w: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C491D" w:rsidRPr="00511588" w:rsidRDefault="009C491D" w:rsidP="009C491D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Рабочая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программа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воспитания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proofErr w:type="gramStart"/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обучающихся</w:t>
      </w:r>
      <w:proofErr w:type="gramEnd"/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на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уровне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9C491D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основного</w:t>
      </w:r>
      <w:r w:rsidRPr="009C491D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9C491D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общего</w:t>
      </w:r>
      <w:r w:rsidRPr="009C491D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9C491D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образования</w:t>
      </w:r>
      <w:r w:rsidRPr="009C491D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МБОУ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СОШ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.</w:t>
      </w:r>
      <w:r w:rsidRPr="0051158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Красноглинный</w:t>
      </w: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Default="009C491D" w:rsidP="009C49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91D" w:rsidRPr="00B91F6D" w:rsidRDefault="009C491D" w:rsidP="009C49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</w:p>
    <w:p w:rsidR="001A3E2B" w:rsidRPr="001A3E2B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основывается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соотносится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A3E2B" w:rsidRPr="001A3E2B" w:rsidRDefault="001A3E2B" w:rsidP="001A3E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системной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этнической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конституционных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историческое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содержательный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содержательный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контингентом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учитывающей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этнокультурные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A3E2B" w:rsidRPr="001A3E2B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Целевой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инвариантное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Вариативный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компонент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приоритетами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Приоритетной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высоконравственной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разделяющей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обладающей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актуальными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способной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мирному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созиданию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1A3E2B" w:rsidRDefault="001A3E2B" w:rsidP="001A3E2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подвигам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закону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правопорядку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старшему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поколению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культурному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1A3E2B" w:rsidRDefault="001A3E2B" w:rsidP="001A3E2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выработало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A3E2B" w:rsidRPr="001A3E2B" w:rsidRDefault="001A3E2B" w:rsidP="001A3E2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A3E2B" w:rsidRPr="001A3E2B" w:rsidRDefault="001A3E2B" w:rsidP="001A3E2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Default="001A3E2B" w:rsidP="001A3E2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1A3E2B" w:rsidRDefault="001A3E2B" w:rsidP="001A3E2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особого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аксиологического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антропологического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системно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гуманистической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примеру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инклюзивности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возрастосообразности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первоначальный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источнику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тысячелетней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свободам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обязанностям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историческое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честности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доброты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милосердия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справедливости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дружелюбия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предков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эстетической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лучшим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образцам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трудящимся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самовыражение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продуктивном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достойном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стремления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качественного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инвариантным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конституциональных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A3E2B" w:rsidRPr="001A3E2B" w:rsidRDefault="001A3E2B" w:rsidP="001A3E2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любящий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малую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расположении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сопричастность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будущему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символика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почитания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доступной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нравственное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A3E2B" w:rsidRPr="001A3E2B" w:rsidRDefault="001A3E2B" w:rsidP="001A3E2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нравственную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признающий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сопереживание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причиняющего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физический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умеющий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осознающий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владеющий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вероисповеданий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нравственную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A3E2B" w:rsidRPr="001A3E2B" w:rsidRDefault="001A3E2B" w:rsidP="001A3E2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чувствовать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прекрасное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быту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творчестве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воспитание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A3E2B" w:rsidRPr="001A3E2B" w:rsidRDefault="001A3E2B" w:rsidP="001A3E2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относящийся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соблюдающий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A3E2B" w:rsidRPr="001A3E2B" w:rsidRDefault="001A3E2B" w:rsidP="001A3E2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владеющий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быту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физкультурой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половую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психофизические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A3E2B" w:rsidRPr="001A3E2B" w:rsidRDefault="001A3E2B" w:rsidP="001A3E2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потребление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участвующий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доступного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A3E2B" w:rsidRPr="001A3E2B" w:rsidRDefault="001A3E2B" w:rsidP="001A3E2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любовь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живым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существам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A3E2B" w:rsidRPr="001A3E2B" w:rsidRDefault="001A3E2B" w:rsidP="001A3E2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выражающий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познании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научным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обладающий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первоначальными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научном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знании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1A3E2B" w:rsidRDefault="001A3E2B" w:rsidP="001A3E2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proofErr w:type="gram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A3E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Содержательный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E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</w:p>
    <w:p w:rsidR="001A3E2B" w:rsidRPr="001A3E2B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Уклад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1A3E2B" w:rsidRPr="00AC4D6C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раскрываются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уклада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аккумулирует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удерживает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нравственную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лежат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базовые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самобытный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облик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окружающем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социуме</w:t>
      </w:r>
      <w:r w:rsidRPr="00AC4D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115EC6" w:rsidRDefault="001A3E2B" w:rsidP="001A3E2B">
      <w:pPr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Характеристики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уклада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,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особенностей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условий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воспитания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в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МБОУ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СОШ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п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.</w:t>
      </w:r>
      <w:r w:rsidRPr="00115EC6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Красноглинный</w:t>
      </w:r>
    </w:p>
    <w:p w:rsidR="001A3E2B" w:rsidRPr="00B91F6D" w:rsidRDefault="001A3E2B" w:rsidP="001A3E2B">
      <w:pPr>
        <w:widowControl w:val="0"/>
        <w:spacing w:after="240"/>
        <w:rPr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МБОУ СОШ п.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является средней общеобразовательной школой. В ней обучаются  чуть более ста учащихся.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1A3E2B" w:rsidRPr="00FC5106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Анализ 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микросоциума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школы показывает, что он характеризуется следующими чертами (признаками): недостаточной образованностью; низким уровнем общей культуры; достаточно высоким процентом неблагополучных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,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многодетных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,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малообеспеченных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семей,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в которых мало занимаются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проблемами воспитания и развития своего ребёнка.</w:t>
      </w:r>
      <w:r w:rsidRPr="00FC51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неоднороден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различается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инклюзивно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вторых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статусу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Присутствуют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неблагополучием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состоящие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C5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Но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небольшом </w:t>
      </w:r>
      <w:proofErr w:type="gram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коллективе</w:t>
      </w:r>
      <w:proofErr w:type="gram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интенсивнее идет процесс установления межличностных контактов, существует реальная возможность проявить себя в общем деле. Нет резкой обособленности между классами, учащимися разного возраста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и социального статуса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.</w:t>
      </w:r>
    </w:p>
    <w:p w:rsidR="001A3E2B" w:rsidRPr="00B91F6D" w:rsidRDefault="001A3E2B" w:rsidP="001A3E2B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Кроме того, МБОУСОШ п. 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- это  сельская школа, удаленная от культурных центров, театров и кинотеатров, спортивных школ и школ искусств. И потому она сама, объединяя интеллигенцию,  вынуждена становиться не только образовательным, но и культурным центром поселка. Практически все педагоги школы родились здесь, учились в этой школе, теперь работают в ней.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Знают личностные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lastRenderedPageBreak/>
        <w:t>особенности, бытовые условия жизни, отношения в семьях, что  способствуют установлению доброжелательных и доверительных отношений между педагогами,  школьниками и их родителями.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Большинство из них имеют большой стаж педагогической работы.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олодые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</w:p>
    <w:p w:rsidR="001A3E2B" w:rsidRDefault="001A3E2B" w:rsidP="001A3E2B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 В силу своей удаленности школа лишена широкого спектра  возможностей налаживать партнерские отношения. Согласованные партнерские взаимоотношения существуют  между школой и учреждением дошкольного образования - детсадом «Ёлочка№10», являющегося филиалом  нашего образовательного учреждения. Отношения сотрудничества  в процессе воспитания  установлены с Домом культуры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поселка 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Красноглинный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. Обучающиеся школы посещают объединения дополнительного образования, функционирующие на базе ДК, участвуют в </w:t>
      </w:r>
      <w:proofErr w:type="spellStart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досуговых</w:t>
      </w:r>
      <w:proofErr w:type="spellEnd"/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и воспитательных мероприятиях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не только в Доме культуры, но и в поселковой библиотеке.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Налажен партнерский диалог с ЦДТ г. Серова, на базе которого проводятся  мероприятия различной направленности, участниками которых являются обучающиеся школы.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По вопросам пожарной и дорожной безопасности налажено  взаимодействие  с  пожарным депо поселка и инспекторами ГИБДД 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ерова.</w:t>
      </w:r>
    </w:p>
    <w:p w:rsidR="001A3E2B" w:rsidRDefault="001A3E2B" w:rsidP="001A3E2B">
      <w:pPr>
        <w:widowControl w:val="0"/>
        <w:spacing w:after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  С</w:t>
      </w:r>
      <w:r w:rsidRPr="00B91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оздавая  условия для  ребенка по выбору форм, способов самореализации на основе освоения общечеловеческих ценностей,  ОУ  учитывает указанные  особенности.</w:t>
      </w:r>
    </w:p>
    <w:p w:rsidR="001A3E2B" w:rsidRPr="00CB49DF" w:rsidRDefault="001A3E2B" w:rsidP="001A3E2B">
      <w:pPr>
        <w:pStyle w:val="a3"/>
        <w:spacing w:after="0" w:afterAutospacing="0"/>
        <w:rPr>
          <w:i/>
        </w:rPr>
      </w:pPr>
      <w:r w:rsidRPr="00CB49DF">
        <w:rPr>
          <w:i/>
        </w:rPr>
        <w:t>Миссия  школы  заключается:</w:t>
      </w:r>
    </w:p>
    <w:p w:rsidR="001A3E2B" w:rsidRDefault="001A3E2B" w:rsidP="001A3E2B">
      <w:pPr>
        <w:pStyle w:val="a3"/>
        <w:numPr>
          <w:ilvl w:val="0"/>
          <w:numId w:val="14"/>
        </w:numPr>
        <w:spacing w:after="0" w:afterAutospacing="0"/>
      </w:pPr>
      <w:r>
        <w:t>в получении основного и общего (полного) среднего образования каждым обучающимся на максимально возможном и качественном уровне в соответствии с индивидуальными возможностями личности;</w:t>
      </w:r>
    </w:p>
    <w:p w:rsidR="001A3E2B" w:rsidRDefault="001A3E2B" w:rsidP="001A3E2B">
      <w:pPr>
        <w:pStyle w:val="a3"/>
        <w:numPr>
          <w:ilvl w:val="0"/>
          <w:numId w:val="14"/>
        </w:numPr>
        <w:spacing w:after="0" w:afterAutospacing="0"/>
      </w:pPr>
      <w:r>
        <w:t xml:space="preserve"> в  передаче из поколения в поколение нравственно емких духовных, мировоззренческих и культурных ценностей, накопленных предками;</w:t>
      </w:r>
    </w:p>
    <w:p w:rsidR="001A3E2B" w:rsidRDefault="001A3E2B" w:rsidP="001A3E2B">
      <w:pPr>
        <w:pStyle w:val="a3"/>
        <w:numPr>
          <w:ilvl w:val="0"/>
          <w:numId w:val="14"/>
        </w:numPr>
        <w:spacing w:after="0" w:afterAutospacing="0"/>
      </w:pPr>
      <w:proofErr w:type="gramStart"/>
      <w:r>
        <w:t>содействие  обучающимся  в адаптации к условиям жизни, к реалиям общественного развития.</w:t>
      </w:r>
      <w:proofErr w:type="gramEnd"/>
    </w:p>
    <w:p w:rsidR="001A3E2B" w:rsidRDefault="001A3E2B" w:rsidP="001A3E2B">
      <w:pPr>
        <w:ind w:right="18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Традиционные</w:t>
      </w:r>
      <w:r w:rsidRPr="00CB49DF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 </w:t>
      </w:r>
      <w:r w:rsidRPr="00CB49DF">
        <w:rPr>
          <w:rFonts w:hAnsi="Times New Roman" w:cs="Times New Roman"/>
          <w:i/>
          <w:color w:val="000000"/>
          <w:sz w:val="24"/>
          <w:szCs w:val="24"/>
          <w:lang w:val="ru-RU"/>
        </w:rPr>
        <w:t>мероприяти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>ритуал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</w:t>
      </w:r>
    </w:p>
    <w:p w:rsidR="001A3E2B" w:rsidRDefault="001A3E2B" w:rsidP="001A3E2B">
      <w:pPr>
        <w:ind w:right="18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</w:p>
    <w:p w:rsidR="001A3E2B" w:rsidRDefault="001A3E2B" w:rsidP="001A3E2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proofErr w:type="spellStart"/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proofErr w:type="spellEnd"/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сложилась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74D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: </w:t>
      </w:r>
      <w:r w:rsidRPr="00CB49DF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663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посвященн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Последнему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ежегодная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праздничная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новогодние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утренники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фестивали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песни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02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C4B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тержнем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большинстве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соревновательность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конструктивное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взросления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увеличивается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пассивного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наблюдателя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49DF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CB49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Кажд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учебная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неделя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bCs/>
          <w:color w:val="000000"/>
          <w:sz w:val="24"/>
          <w:szCs w:val="24"/>
          <w:lang w:val="ru-RU"/>
        </w:rPr>
        <w:t>начинается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лучшие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призеры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поднимают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3E2B" w:rsidRPr="00B84BC3" w:rsidRDefault="001A3E2B" w:rsidP="001A3E2B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lang w:val="ru-RU"/>
        </w:rPr>
        <w:lastRenderedPageBreak/>
        <w:t>З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начимые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для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воспитания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проекты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i/>
          <w:color w:val="000000"/>
          <w:sz w:val="24"/>
          <w:szCs w:val="24"/>
          <w:lang w:val="ru-RU"/>
        </w:rPr>
        <w:t>программы</w:t>
      </w:r>
    </w:p>
    <w:p w:rsidR="001A3E2B" w:rsidRPr="006B5B1C" w:rsidRDefault="001A3E2B" w:rsidP="001A3E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«Школьный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театр»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многих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традиция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смотр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театральных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B5B1C">
        <w:rPr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выделяются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</w:p>
    <w:p w:rsidR="001A3E2B" w:rsidRPr="006B5B1C" w:rsidRDefault="001A3E2B" w:rsidP="001A3E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1-6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представляющие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агитбригады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мини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спектакли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1A3E2B" w:rsidRPr="006B5B1C" w:rsidRDefault="001A3E2B" w:rsidP="001A3E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труппы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-1-11 ,2-10, 3-9, 4-8, 5-7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постановками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ЗОЖ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6B5B1C" w:rsidRDefault="001A3E2B" w:rsidP="001A3E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Классики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театральные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постановками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советской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Default="001A3E2B" w:rsidP="001A3E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•в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7-11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представляющие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зрителю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литературно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инсценировки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реконструкции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B1C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84BC3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B84BC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"Родники".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Обучающиеся проводят акции по обеспечению 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жителей чистой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питьевой водой из природного подземного  источника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уборке территории  от мусора вблизи 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источников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воды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осуществляют </w:t>
      </w:r>
      <w:r w:rsidRPr="002B4C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экологическое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просвещение (памятки, буклеты, плакаты).</w:t>
      </w:r>
    </w:p>
    <w:p w:rsidR="001A3E2B" w:rsidRPr="00752EA1" w:rsidRDefault="001A3E2B" w:rsidP="001A3E2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</w:t>
      </w:r>
      <w:r w:rsidRPr="00B84BC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Патриотический проект «Бессмертный полк».</w:t>
      </w:r>
      <w:r w:rsidRPr="00B84BC3">
        <w:rPr>
          <w:lang w:val="ru-RU"/>
        </w:rPr>
        <w:t xml:space="preserve"> </w:t>
      </w:r>
      <w:r w:rsidRPr="00752EA1">
        <w:rPr>
          <w:rFonts w:ascii="Times New Roman" w:hAnsi="Times New Roman" w:cs="Times New Roman"/>
          <w:sz w:val="24"/>
          <w:szCs w:val="24"/>
          <w:lang w:val="ru-RU"/>
        </w:rPr>
        <w:t>С целью формирования у обучающихся чувства патриотизма и уважения к памяти защитников Отечества в течение 7 лет школа является организатором шествия Бессмертного полка, проводит ежегодную акцию «Свеча Памяти», привлекает обучающихся к движению «Бессмертный по</w:t>
      </w:r>
      <w:proofErr w:type="gramStart"/>
      <w:r w:rsidRPr="00752EA1">
        <w:rPr>
          <w:rFonts w:ascii="Times New Roman" w:hAnsi="Times New Roman" w:cs="Times New Roman"/>
          <w:sz w:val="24"/>
          <w:szCs w:val="24"/>
          <w:lang w:val="ru-RU"/>
        </w:rPr>
        <w:t>лк в шк</w:t>
      </w:r>
      <w:proofErr w:type="gramEnd"/>
      <w:r w:rsidRPr="00752EA1">
        <w:rPr>
          <w:rFonts w:ascii="Times New Roman" w:hAnsi="Times New Roman" w:cs="Times New Roman"/>
          <w:sz w:val="24"/>
          <w:szCs w:val="24"/>
          <w:lang w:val="ru-RU"/>
        </w:rPr>
        <w:t>оле».</w:t>
      </w:r>
    </w:p>
    <w:p w:rsidR="001A3E2B" w:rsidRDefault="001A3E2B" w:rsidP="001A3E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1A3E2B" w:rsidRPr="004078FA" w:rsidRDefault="001A3E2B" w:rsidP="001A3E2B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4078F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Вариативные</w:t>
      </w:r>
      <w:r w:rsidRPr="004078F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курсы</w:t>
      </w:r>
      <w:r w:rsidRPr="004078FA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p w:rsidR="001A3E2B" w:rsidRDefault="001A3E2B" w:rsidP="001A3E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A3E2B" w:rsidRPr="00B91F6D" w:rsidRDefault="001A3E2B" w:rsidP="001A3E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вариативные</w:t>
      </w:r>
      <w:r w:rsidRPr="004078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E04548" w:rsidRDefault="001A3E2B" w:rsidP="001A3E2B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Проблемные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зоны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дефициты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препятствия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к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достижению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эффективных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результатов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воспитательной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деятельности</w:t>
      </w:r>
      <w:r w:rsidRPr="00E04548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лабый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отклик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призыв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нежелание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3E2B" w:rsidRDefault="001A3E2B" w:rsidP="001A3E2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заменяется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понижает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Недостаточный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владеющих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A3E2B" w:rsidRPr="00B91F6D" w:rsidRDefault="001A3E2B" w:rsidP="001A3E2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A3E2B" w:rsidRDefault="001A3E2B" w:rsidP="001A3E2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E2B" w:rsidRPr="009352F4" w:rsidRDefault="001A3E2B" w:rsidP="001A3E2B">
      <w:pPr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proofErr w:type="gram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Пути</w:t>
      </w:r>
      <w:proofErr w:type="spellEnd"/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решения</w:t>
      </w:r>
      <w:proofErr w:type="spellEnd"/>
      <w:proofErr w:type="gram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вышеуказанных</w:t>
      </w:r>
      <w:proofErr w:type="spell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проблем</w:t>
      </w:r>
      <w:proofErr w:type="spellEnd"/>
      <w:r w:rsidRPr="009352F4">
        <w:rPr>
          <w:rFonts w:hAnsi="Times New Roman" w:cs="Times New Roman"/>
          <w:bCs/>
          <w:i/>
          <w:color w:val="000000"/>
          <w:sz w:val="24"/>
          <w:szCs w:val="24"/>
        </w:rPr>
        <w:t>:</w:t>
      </w:r>
    </w:p>
    <w:p w:rsidR="001A3E2B" w:rsidRPr="00B91F6D" w:rsidRDefault="001A3E2B" w:rsidP="001A3E2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щ</w:t>
      </w:r>
      <w:r>
        <w:rPr>
          <w:rFonts w:hAnsi="Times New Roman" w:cs="Times New Roman"/>
          <w:color w:val="000000"/>
          <w:sz w:val="24"/>
          <w:szCs w:val="24"/>
        </w:rPr>
        <w:t>рение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A3E2B" w:rsidRDefault="001A3E2B" w:rsidP="001A3E2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нестандартных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спонсорской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Целевое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переподготовка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поездок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театры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кинотеатры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планетария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ерова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описаны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инвариантных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«Классное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руководство»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«Урочная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«Внеурочная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«Внешкольные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«Предметно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среда»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«Работа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«Профилактика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безопасность»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«Социальное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партнерство»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078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описаны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«Урочная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аудиторных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оказывающих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идеалом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ценностному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аспекту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изучаемым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стимулирующих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дискуссий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конструктивного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критического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укладу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мотивированных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эрудированных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неуспевающими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«Внеурочная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861996" w:rsidRDefault="001A3E2B" w:rsidP="001A3E2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военно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краеведческой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«Разговоры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о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важном»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политинформация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«Сегодня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в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мире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и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стране»</w:t>
      </w:r>
      <w:r w:rsidRPr="004078FA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;</w:t>
      </w:r>
    </w:p>
    <w:p w:rsidR="001A3E2B" w:rsidRPr="00861996" w:rsidRDefault="001A3E2B" w:rsidP="001A3E2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6199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96">
        <w:rPr>
          <w:rStyle w:val="212pt"/>
          <w:rFonts w:eastAsiaTheme="minorHAnsi"/>
        </w:rPr>
        <w:t>«Мой проект», ежегодный школьный конкурс</w:t>
      </w:r>
      <w:r>
        <w:rPr>
          <w:rStyle w:val="212pt"/>
          <w:rFonts w:eastAsiaTheme="minorHAnsi"/>
        </w:rPr>
        <w:t xml:space="preserve"> </w:t>
      </w:r>
      <w:r w:rsidRPr="00861996">
        <w:rPr>
          <w:rStyle w:val="212pt"/>
          <w:rFonts w:eastAsiaTheme="minorHAnsi"/>
        </w:rPr>
        <w:t xml:space="preserve"> «</w:t>
      </w:r>
      <w:r>
        <w:rPr>
          <w:rStyle w:val="212pt"/>
          <w:rFonts w:eastAsiaTheme="minorHAnsi"/>
        </w:rPr>
        <w:t>Интеллект ПЛЮС»,</w:t>
      </w:r>
      <w:r w:rsidRPr="00752EA1">
        <w:rPr>
          <w:b/>
          <w:i/>
          <w:lang w:val="ru-RU"/>
        </w:rPr>
        <w:t xml:space="preserve"> </w:t>
      </w:r>
      <w:r w:rsidRPr="00752EA1">
        <w:rPr>
          <w:rStyle w:val="212pt"/>
          <w:rFonts w:eastAsiaTheme="minorHAnsi"/>
        </w:rPr>
        <w:t>«Сдам ЕГЭ по предметам»</w:t>
      </w:r>
      <w:r w:rsidRPr="00142B8C">
        <w:rPr>
          <w:rStyle w:val="212pt"/>
          <w:rFonts w:eastAsiaTheme="minorHAnsi"/>
        </w:rPr>
        <w:t>,</w:t>
      </w:r>
      <w:r>
        <w:rPr>
          <w:rStyle w:val="212pt"/>
          <w:rFonts w:eastAsiaTheme="minorHAnsi"/>
        </w:rPr>
        <w:t xml:space="preserve"> </w:t>
      </w:r>
      <w:r w:rsidRPr="00142B8C">
        <w:rPr>
          <w:rStyle w:val="212pt"/>
          <w:rFonts w:eastAsiaTheme="minorHAnsi"/>
        </w:rPr>
        <w:t xml:space="preserve">образовательные события (мероприятия), </w:t>
      </w:r>
      <w:r>
        <w:rPr>
          <w:rStyle w:val="212pt"/>
          <w:rFonts w:eastAsiaTheme="minorHAnsi"/>
        </w:rPr>
        <w:t xml:space="preserve"> </w:t>
      </w:r>
      <w:proofErr w:type="gramStart"/>
      <w:r w:rsidRPr="00142B8C">
        <w:rPr>
          <w:rStyle w:val="212pt"/>
          <w:rFonts w:eastAsiaTheme="minorHAnsi"/>
        </w:rPr>
        <w:t>формирующее</w:t>
      </w:r>
      <w:proofErr w:type="gramEnd"/>
      <w:r w:rsidRPr="00142B8C">
        <w:rPr>
          <w:rStyle w:val="212pt"/>
          <w:rFonts w:eastAsiaTheme="minorHAnsi"/>
        </w:rPr>
        <w:t xml:space="preserve"> интерес</w:t>
      </w:r>
      <w:r w:rsidRPr="00142B8C">
        <w:rPr>
          <w:rStyle w:val="212pt"/>
          <w:rFonts w:eastAsia="Arial Unicode MS"/>
        </w:rPr>
        <w:t xml:space="preserve"> к окружающему миру, природе, языку</w:t>
      </w:r>
      <w:r>
        <w:rPr>
          <w:rStyle w:val="212pt"/>
          <w:rFonts w:eastAsia="Arial Unicode MS"/>
        </w:rPr>
        <w:t>;</w:t>
      </w:r>
    </w:p>
    <w:p w:rsidR="001A3E2B" w:rsidRPr="00752EA1" w:rsidRDefault="001A3E2B" w:rsidP="001A3E2B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</w:pP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«Школьный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театр»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«Школа</w:t>
      </w:r>
      <w:r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колесах»</w:t>
      </w:r>
      <w:r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;</w:t>
      </w:r>
      <w:r w:rsidRPr="00752EA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proofErr w:type="gramEnd"/>
    </w:p>
    <w:p w:rsidR="001A3E2B" w:rsidRPr="00752EA1" w:rsidRDefault="001A3E2B" w:rsidP="001A3E2B">
      <w:pPr>
        <w:numPr>
          <w:ilvl w:val="0"/>
          <w:numId w:val="16"/>
        </w:numPr>
        <w:ind w:left="780" w:right="180"/>
        <w:contextualSpacing/>
        <w:rPr>
          <w:rStyle w:val="212pt"/>
          <w:rFonts w:eastAsiaTheme="minorHAnsi"/>
          <w:b w:val="0"/>
          <w:bCs w:val="0"/>
          <w:i w:val="0"/>
          <w:iCs w:val="0"/>
        </w:rPr>
      </w:pPr>
      <w:r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52EA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52EA1">
        <w:rPr>
          <w:rStyle w:val="212pt"/>
          <w:rFonts w:eastAsiaTheme="minorHAnsi"/>
        </w:rPr>
        <w:t>мероприятия по формированию ЗОЖ  (Дни здоровья,   спартакиады, конкурсы плакатов и рисунков,  просмотр видеороликов, праздники, соревнования, эстафеты), мероприятия по ОБЖ  в рамках «Школы безопасности»</w:t>
      </w:r>
      <w:r>
        <w:rPr>
          <w:rStyle w:val="212pt"/>
          <w:rFonts w:eastAsiaTheme="minorHAnsi"/>
        </w:rPr>
        <w:t>;</w:t>
      </w:r>
    </w:p>
    <w:p w:rsidR="001A3E2B" w:rsidRPr="00752EA1" w:rsidRDefault="001A3E2B" w:rsidP="001A3E2B">
      <w:pPr>
        <w:numPr>
          <w:ilvl w:val="0"/>
          <w:numId w:val="16"/>
        </w:numPr>
        <w:ind w:left="780" w:right="180"/>
        <w:contextualSpacing/>
        <w:rPr>
          <w:rStyle w:val="212pt"/>
          <w:rFonts w:eastAsiaTheme="minorHAnsi"/>
          <w:b w:val="0"/>
          <w:bCs w:val="0"/>
          <w:i w:val="0"/>
          <w:iCs w:val="0"/>
        </w:rPr>
      </w:pPr>
      <w:r w:rsidRPr="0029229E">
        <w:rPr>
          <w:rStyle w:val="212pt"/>
          <w:rFonts w:eastAsiaTheme="minorHAnsi"/>
        </w:rPr>
        <w:t>курс социальной и информационной направленности</w:t>
      </w:r>
      <w:r>
        <w:rPr>
          <w:rStyle w:val="212pt"/>
          <w:rFonts w:eastAsiaTheme="minorHAnsi"/>
        </w:rPr>
        <w:t xml:space="preserve"> «Журналисты».</w:t>
      </w:r>
    </w:p>
    <w:p w:rsidR="001A3E2B" w:rsidRPr="00052858" w:rsidRDefault="001A3E2B" w:rsidP="001A3E2B">
      <w:pPr>
        <w:ind w:right="180"/>
        <w:contextualSpacing/>
        <w:rPr>
          <w:rStyle w:val="212pt"/>
          <w:rFonts w:eastAsiaTheme="minorHAnsi"/>
          <w:b w:val="0"/>
          <w:bCs w:val="0"/>
          <w:i w:val="0"/>
          <w:iCs w:val="0"/>
        </w:rPr>
      </w:pPr>
    </w:p>
    <w:p w:rsidR="001A3E2B" w:rsidRPr="00142B8C" w:rsidRDefault="001A3E2B" w:rsidP="001A3E2B">
      <w:pPr>
        <w:ind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«Классное</w:t>
      </w: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2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4613A0" w:rsidRDefault="001A3E2B" w:rsidP="001A3E2B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тематические:</w:t>
      </w:r>
      <w:r w:rsidRPr="004613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A0">
        <w:rPr>
          <w:rFonts w:ascii="Times New Roman" w:hAnsi="Times New Roman" w:cs="Times New Roman"/>
          <w:sz w:val="24"/>
          <w:szCs w:val="24"/>
        </w:rPr>
        <w:t>посвященные  юбилейным датам, Дням воинской славы, событию в классе, в городе, стране;</w:t>
      </w:r>
      <w:proofErr w:type="gramEnd"/>
    </w:p>
    <w:p w:rsidR="001A3E2B" w:rsidRPr="004613A0" w:rsidRDefault="001A3E2B" w:rsidP="001A3E2B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proofErr w:type="gramEnd"/>
      <w:r w:rsidRPr="004613A0">
        <w:rPr>
          <w:rFonts w:ascii="Times New Roman" w:hAnsi="Times New Roman" w:cs="Times New Roman"/>
          <w:sz w:val="24"/>
          <w:szCs w:val="24"/>
        </w:rPr>
        <w:t xml:space="preserve">: способствующие  расширению кругозора детей, формированию эстетического вкуса, позволяющие лучше узнать и полюбить свою Родину; </w:t>
      </w:r>
    </w:p>
    <w:p w:rsidR="001A3E2B" w:rsidRPr="004613A0" w:rsidRDefault="001A3E2B" w:rsidP="001A3E2B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3A0">
        <w:rPr>
          <w:rFonts w:ascii="Times New Roman" w:hAnsi="Times New Roman" w:cs="Times New Roman"/>
          <w:i/>
          <w:sz w:val="24"/>
          <w:szCs w:val="24"/>
        </w:rPr>
        <w:t>игровые</w:t>
      </w:r>
      <w:r w:rsidRPr="004613A0">
        <w:rPr>
          <w:rFonts w:ascii="Times New Roman" w:hAnsi="Times New Roman" w:cs="Times New Roman"/>
          <w:sz w:val="24"/>
          <w:szCs w:val="24"/>
        </w:rPr>
        <w:t>: способствующие сплочению коллектива, поднятию настроения, предупреждающие стрессовые ситуации;</w:t>
      </w:r>
    </w:p>
    <w:p w:rsidR="001A3E2B" w:rsidRPr="004613A0" w:rsidRDefault="001A3E2B" w:rsidP="001A3E2B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3A0">
        <w:rPr>
          <w:rFonts w:ascii="Times New Roman" w:hAnsi="Times New Roman" w:cs="Times New Roman"/>
          <w:i/>
          <w:sz w:val="24"/>
          <w:szCs w:val="24"/>
        </w:rPr>
        <w:t>проблемные</w:t>
      </w:r>
      <w:r w:rsidRPr="004613A0">
        <w:rPr>
          <w:rFonts w:ascii="Times New Roman" w:hAnsi="Times New Roman" w:cs="Times New Roman"/>
          <w:sz w:val="24"/>
          <w:szCs w:val="24"/>
        </w:rPr>
        <w:t xml:space="preserve">: направленные на устранение конфликтных ситуаций в классе, школе, позволяющие решать спорные вопросы; </w:t>
      </w:r>
    </w:p>
    <w:p w:rsidR="001A3E2B" w:rsidRPr="004613A0" w:rsidRDefault="001A3E2B" w:rsidP="001A3E2B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13A0">
        <w:rPr>
          <w:rFonts w:ascii="Times New Roman" w:hAnsi="Times New Roman" w:cs="Times New Roman"/>
          <w:i/>
          <w:sz w:val="24"/>
          <w:szCs w:val="24"/>
        </w:rPr>
        <w:t>организационные</w:t>
      </w:r>
      <w:proofErr w:type="gramEnd"/>
      <w:r w:rsidRPr="004613A0">
        <w:rPr>
          <w:rFonts w:ascii="Times New Roman" w:hAnsi="Times New Roman" w:cs="Times New Roman"/>
          <w:sz w:val="24"/>
          <w:szCs w:val="24"/>
        </w:rPr>
        <w:t xml:space="preserve">: связанные с подготовкой класса к общему делу; </w:t>
      </w:r>
    </w:p>
    <w:p w:rsidR="001A3E2B" w:rsidRPr="00AB55F8" w:rsidRDefault="001A3E2B" w:rsidP="001A3E2B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13A0">
        <w:rPr>
          <w:rFonts w:ascii="Times New Roman" w:hAnsi="Times New Roman" w:cs="Times New Roman"/>
          <w:i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4613A0">
        <w:rPr>
          <w:rFonts w:ascii="Times New Roman" w:hAnsi="Times New Roman" w:cs="Times New Roman"/>
          <w:sz w:val="24"/>
          <w:szCs w:val="24"/>
        </w:rPr>
        <w:t xml:space="preserve"> позволяющие получить опыт безопасного поведения в социуме, ведения здорового образа жизни и заботы о здоровье других людей;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вовлекать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доверительные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задающим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сплочение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создаваемых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беседах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сверяются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бесед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доверительное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налаживание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частные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фиксируют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влияний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успехах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«Основные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дела»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театрализованные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общероссийскими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памятными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A3E2B" w:rsidRPr="00B91F6D" w:rsidRDefault="001A3E2B" w:rsidP="001A3E2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символизирующие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статусов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разрабатываемые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ролях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сценаристов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постановщиков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исполнителей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корреспондентов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декораторов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редакторов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костюмы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приглашение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встречу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0325EA" w:rsidRDefault="001A3E2B" w:rsidP="001A3E2B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возрастов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«Внешкольные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изучаемым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выходного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ландшафтов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флоры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фауны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выездные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поездки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кинотеатр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складывается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характеризующаяся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доверительными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атмосферой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комфорта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«Организация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фасада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рекреаций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символикой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портретов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изготовление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традиционной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звукового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«мест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новостей»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новостную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фотоотчеты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подготовку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сменяемых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демонстрирующих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знакомящих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рекреационных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озеленение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тихого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пришкольной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линеек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вечеров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A3E2B" w:rsidRPr="00B91F6D" w:rsidRDefault="001A3E2B" w:rsidP="001A3E2B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акцентирующих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укладе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доступная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«Взаимодействие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,;</w:t>
      </w:r>
      <w:proofErr w:type="gramEnd"/>
    </w:p>
    <w:p w:rsidR="001A3E2B" w:rsidRPr="00B91F6D" w:rsidRDefault="001A3E2B" w:rsidP="001A3E2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клубов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гостиных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предоставляющих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площадку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обмениваться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proofErr w:type="spellEnd"/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согласуется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консилиумах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A3E2B" w:rsidRPr="00B91F6D" w:rsidRDefault="001A3E2B" w:rsidP="001A3E2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приемных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«Самоуправление»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избранных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«Профилактика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агрессивное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A3E2B" w:rsidRPr="00B91F6D" w:rsidRDefault="001A3E2B" w:rsidP="001A3E2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опеки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1A3E2B" w:rsidRPr="00B91F6D" w:rsidRDefault="001A3E2B" w:rsidP="001A3E2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межведомственного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антиалкогольные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деструктивные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молодежные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субкультуры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1A3E2B" w:rsidRPr="00B91F6D" w:rsidRDefault="001A3E2B" w:rsidP="001A3E2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превентивной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сценариями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одобряемого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негативным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групповому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давлению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A3E2B" w:rsidRPr="00B91F6D" w:rsidRDefault="001A3E2B" w:rsidP="001A3E2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девиаций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альтернативной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значимого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религиозно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1A3E2B" w:rsidRPr="00B91F6D" w:rsidRDefault="001A3E2B" w:rsidP="001A3E2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целенаправленную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маргинальных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оставивших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криминальной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агрессивным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A3E2B" w:rsidRPr="000325EA" w:rsidRDefault="001A3E2B" w:rsidP="001A3E2B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слабоуспевающие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запущенные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«Социальное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партнерство»</w:t>
      </w:r>
    </w:p>
    <w:p w:rsidR="001A3E2B" w:rsidRPr="00B91F6D" w:rsidRDefault="001A3E2B" w:rsidP="001A3E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A3E2B" w:rsidRPr="00B91F6D" w:rsidRDefault="001A3E2B" w:rsidP="001A3E2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преобразование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окружение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«Профориентация»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циклов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симуляции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кейсы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расширяющие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экскурсии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начальные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ярмарок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лагерей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познакомиться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попробовать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интересующим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компонента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разделению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proofErr w:type="gramEnd"/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Default="001A3E2B" w:rsidP="001A3E2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E1745A" w:rsidRDefault="001A3E2B" w:rsidP="001A3E2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E1745A">
        <w:rPr>
          <w:rFonts w:hAnsi="Times New Roman" w:cs="Times New Roman"/>
          <w:color w:val="000000"/>
          <w:sz w:val="24"/>
          <w:szCs w:val="24"/>
        </w:rPr>
        <w:t>социальный</w:t>
      </w:r>
      <w:proofErr w:type="spellEnd"/>
      <w:r w:rsidRPr="00E1745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745A">
        <w:rPr>
          <w:rFonts w:hAnsi="Times New Roman" w:cs="Times New Roman"/>
          <w:color w:val="000000"/>
          <w:sz w:val="24"/>
          <w:szCs w:val="24"/>
        </w:rPr>
        <w:t>педагог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E1745A" w:rsidRDefault="001A3E2B" w:rsidP="001A3E2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A522F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53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26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завершают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вузах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0A52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13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E1745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педработники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актуальным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КДН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участковый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инспектора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ГИБДД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электросетей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Нормативно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653DE7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дежурстве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B91F6D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F331C2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стиле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6C0A1B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ПМПК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B91F6D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6C0A1B" w:rsidRDefault="001A3E2B" w:rsidP="001A3E2B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C8554C" w:rsidRDefault="001A3E2B" w:rsidP="001A3E2B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C8554C" w:rsidRDefault="001A3E2B" w:rsidP="001A3E2B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«Ученик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C8554C" w:rsidRDefault="001A3E2B" w:rsidP="001A3E2B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«Самый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F331C2">
        <w:rPr>
          <w:lang w:val="ru-RU"/>
        </w:rPr>
        <w:t xml:space="preserve"> </w:t>
      </w:r>
      <w:r w:rsidRPr="00F331C2">
        <w:rPr>
          <w:rFonts w:hAnsi="Times New Roman" w:cs="Times New Roman"/>
          <w:color w:val="000000"/>
          <w:sz w:val="24"/>
          <w:szCs w:val="24"/>
          <w:lang w:val="ru-RU"/>
        </w:rPr>
        <w:t>http://www.soshsotrino.ru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proofErr w:type="gramStart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потребностями</w:t>
      </w:r>
      <w:proofErr w:type="gramEnd"/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568A">
        <w:rPr>
          <w:rFonts w:hAnsi="Times New Roman" w:cs="Times New Roman"/>
          <w:color w:val="000000"/>
          <w:sz w:val="24"/>
          <w:szCs w:val="24"/>
          <w:lang w:val="ru-RU"/>
        </w:rPr>
        <w:t xml:space="preserve">14 </w:t>
      </w:r>
      <w:proofErr w:type="gramStart"/>
      <w:r w:rsidR="0093568A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gramEnd"/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70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общностей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сопричастности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смыслов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приобретается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инклюзивном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взаимоуважения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деятельностей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событий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ритмов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самооценку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уверенность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силах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налаживание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семьям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ориентируется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адекватных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психическому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адекватных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логопедов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дефектологов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3.4.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призвана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жизненную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инициативность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вовлекать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которыми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руководствуется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Публичность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значительного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Прозрачность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частоты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коллективную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преодолевать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межличностные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получившими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получившими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стадиях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статусных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продлить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стимулирующее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позиции</w:t>
      </w:r>
      <w:proofErr w:type="gramEnd"/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</w:p>
    <w:p w:rsidR="001A3E2B" w:rsidRDefault="001A3E2B" w:rsidP="001A3E2B">
      <w:pPr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«Лучший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лучших»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объявляемый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номинациям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4774D7">
        <w:rPr>
          <w:lang w:val="ru-RU"/>
        </w:rPr>
        <w:t xml:space="preserve"> </w:t>
      </w:r>
    </w:p>
    <w:p w:rsidR="001A3E2B" w:rsidRDefault="001A3E2B" w:rsidP="001A3E2B">
      <w:pPr>
        <w:pStyle w:val="a4"/>
        <w:numPr>
          <w:ilvl w:val="0"/>
          <w:numId w:val="30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 w:rsidRPr="0017774C">
        <w:rPr>
          <w:rFonts w:hAnsi="Times New Roman" w:cs="Times New Roman"/>
          <w:color w:val="000000"/>
          <w:sz w:val="24"/>
          <w:szCs w:val="24"/>
        </w:rPr>
        <w:t>Лучший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ученик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17774C">
        <w:rPr>
          <w:rFonts w:hAnsi="Times New Roman" w:cs="Times New Roman"/>
          <w:color w:val="000000"/>
          <w:sz w:val="24"/>
          <w:szCs w:val="24"/>
        </w:rPr>
        <w:t>.</w:t>
      </w:r>
    </w:p>
    <w:p w:rsidR="001A3E2B" w:rsidRDefault="001A3E2B" w:rsidP="001A3E2B">
      <w:pPr>
        <w:pStyle w:val="a4"/>
        <w:numPr>
          <w:ilvl w:val="0"/>
          <w:numId w:val="30"/>
        </w:numPr>
        <w:rPr>
          <w:rFonts w:hAnsi="Times New Roman" w:cs="Times New Roman"/>
          <w:color w:val="000000"/>
          <w:sz w:val="24"/>
          <w:szCs w:val="24"/>
        </w:rPr>
      </w:pP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«Лучший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спортсмен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года»</w:t>
      </w:r>
      <w:r w:rsidRPr="0017774C"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Default="001A3E2B" w:rsidP="001A3E2B">
      <w:pPr>
        <w:pStyle w:val="a4"/>
        <w:numPr>
          <w:ilvl w:val="0"/>
          <w:numId w:val="30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«Лучший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</w:rPr>
        <w:t>класс»</w:t>
      </w:r>
      <w:r w:rsidRPr="0017774C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1A3E2B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желающие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зафиксированы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соответствующ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артефактам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A3E2B" w:rsidRDefault="001A3E2B" w:rsidP="001A3E2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фиксации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применяемые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A3E2B" w:rsidRPr="0017774C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Портфолио</w:t>
      </w:r>
      <w:proofErr w:type="spellEnd"/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регулярном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собиранию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накоплению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артефактов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фиксирующих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символизирующих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конкурсанта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1777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артефакты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поощрительные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призов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A3E2B" w:rsidRDefault="001A3E2B" w:rsidP="001A3E2B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артефакты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рефераты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доклады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чертежи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rPr>
          <w:lang w:val="ru-RU"/>
        </w:rPr>
      </w:pPr>
      <w:r>
        <w:rPr>
          <w:lang w:val="ru-RU"/>
        </w:rPr>
        <w:t xml:space="preserve"> </w:t>
      </w:r>
      <w:r w:rsidRPr="0017774C">
        <w:rPr>
          <w:lang w:val="ru-RU"/>
        </w:rPr>
        <w:t xml:space="preserve">Кроме </w:t>
      </w:r>
      <w:r>
        <w:rPr>
          <w:lang w:val="ru-RU"/>
        </w:rPr>
        <w:t xml:space="preserve"> </w:t>
      </w:r>
      <w:r w:rsidRPr="0017774C">
        <w:rPr>
          <w:lang w:val="ru-RU"/>
        </w:rPr>
        <w:t xml:space="preserve">индивидуального </w:t>
      </w:r>
      <w:proofErr w:type="spellStart"/>
      <w:r w:rsidRPr="0017774C">
        <w:rPr>
          <w:lang w:val="ru-RU"/>
        </w:rPr>
        <w:t>портфолио</w:t>
      </w:r>
      <w:proofErr w:type="spellEnd"/>
      <w:r>
        <w:rPr>
          <w:lang w:val="ru-RU"/>
        </w:rPr>
        <w:t xml:space="preserve">   </w:t>
      </w:r>
      <w:r w:rsidRPr="0017774C">
        <w:rPr>
          <w:lang w:val="ru-RU"/>
        </w:rPr>
        <w:t>во</w:t>
      </w:r>
      <w:r>
        <w:rPr>
          <w:lang w:val="ru-RU"/>
        </w:rPr>
        <w:t xml:space="preserve">зможно ведение </w:t>
      </w:r>
      <w:proofErr w:type="spellStart"/>
      <w:r>
        <w:rPr>
          <w:lang w:val="ru-RU"/>
        </w:rPr>
        <w:t>портфолио</w:t>
      </w:r>
      <w:proofErr w:type="spellEnd"/>
      <w:r>
        <w:rPr>
          <w:lang w:val="ru-RU"/>
        </w:rPr>
        <w:t xml:space="preserve"> класса в случае его участия в конкурсе.</w:t>
      </w:r>
    </w:p>
    <w:p w:rsidR="001A3E2B" w:rsidRPr="00683EDC" w:rsidRDefault="001A3E2B" w:rsidP="001A3E2B">
      <w:pPr>
        <w:rPr>
          <w:lang w:val="ru-RU"/>
        </w:rPr>
      </w:pPr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Рейтинг</w:t>
      </w:r>
      <w:r w:rsidRPr="0017774C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Рейтинги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фамилий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номеров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жизненной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позиции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</w:p>
    <w:p w:rsidR="001A3E2B" w:rsidRDefault="001A3E2B" w:rsidP="001A3E2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Default="001A3E2B" w:rsidP="001A3E2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Default="001A3E2B" w:rsidP="001A3E2B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604013" w:rsidRDefault="001A3E2B" w:rsidP="001A3E2B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ценным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подарком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сувениром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призом</w:t>
      </w:r>
      <w:r w:rsidRPr="00604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благодарственного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приглашения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торжественную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линейку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предстоящих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процедурах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Красноглинный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целевыми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включено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самоанализа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взаимное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сущностных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уклада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развивающий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умелого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адекватного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коллегами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A3E2B" w:rsidRPr="00B91F6D" w:rsidRDefault="001A3E2B" w:rsidP="001A3E2B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распределенная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ориентирует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стихийной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604013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воспитательного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1A3E2B" w:rsidRPr="00604013" w:rsidRDefault="001A3E2B" w:rsidP="001A3E2B">
      <w:pPr>
        <w:numPr>
          <w:ilvl w:val="0"/>
          <w:numId w:val="34"/>
        </w:numPr>
        <w:ind w:left="780"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Результаты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воспитания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социализации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саморазвития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Критерием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сосредоточивается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Pr="00B91F6D" w:rsidRDefault="001A3E2B" w:rsidP="001A3E2B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появились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604013" w:rsidRDefault="001A3E2B" w:rsidP="001A3E2B">
      <w:pPr>
        <w:ind w:left="360"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2.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Состояние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совместной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деятельности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взрослых</w:t>
      </w:r>
      <w:r w:rsidRPr="00604013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Критерием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интересной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событийно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насыщенной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proofErr w:type="gramStart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актива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B91F6D" w:rsidRDefault="001A3E2B" w:rsidP="001A3E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сосредотачивается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3E2B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B91F6D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Pr="00B91F6D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B91F6D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B91F6D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1F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3E2B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потенциала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3E2B" w:rsidRPr="00C8554C" w:rsidRDefault="001A3E2B" w:rsidP="001A3E2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Pr="00C8554C" w:rsidRDefault="001A3E2B" w:rsidP="001A3E2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1A3E2B" w:rsidRPr="00AC4D6C" w:rsidRDefault="001A3E2B" w:rsidP="001A3E2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Итогом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Красноглинный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855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E2B" w:rsidRDefault="001A3E2B" w:rsidP="001A3E2B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</w:p>
    <w:p w:rsidR="001A3E2B" w:rsidRDefault="001A3E2B" w:rsidP="001A3E2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3E2B" w:rsidRDefault="001A3E2B" w:rsidP="001A3E2B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  <w:r w:rsidRPr="00BD545D">
        <w:rPr>
          <w:rFonts w:cstheme="minorHAnsi"/>
          <w:b/>
          <w:bCs/>
          <w:color w:val="000000"/>
          <w:sz w:val="32"/>
          <w:szCs w:val="32"/>
          <w:lang w:val="ru-RU"/>
        </w:rPr>
        <w:t>Календар</w:t>
      </w:r>
      <w:r w:rsidR="0050651E">
        <w:rPr>
          <w:rFonts w:cstheme="minorHAnsi"/>
          <w:b/>
          <w:bCs/>
          <w:color w:val="000000"/>
          <w:sz w:val="32"/>
          <w:szCs w:val="32"/>
          <w:lang w:val="ru-RU"/>
        </w:rPr>
        <w:t>ный план воспитательной работы О</w:t>
      </w:r>
      <w:r w:rsidRPr="00BD545D">
        <w:rPr>
          <w:rFonts w:cstheme="minorHAnsi"/>
          <w:b/>
          <w:bCs/>
          <w:color w:val="000000"/>
          <w:sz w:val="32"/>
          <w:szCs w:val="32"/>
          <w:lang w:val="ru-RU"/>
        </w:rPr>
        <w:t>ОО</w:t>
      </w:r>
    </w:p>
    <w:tbl>
      <w:tblPr>
        <w:tblStyle w:val="12"/>
        <w:tblpPr w:leftFromText="180" w:rightFromText="180" w:vertAnchor="text" w:horzAnchor="margin" w:tblpXSpec="center" w:tblpY="563"/>
        <w:tblW w:w="10490" w:type="dxa"/>
        <w:tblLayout w:type="fixed"/>
        <w:tblLook w:val="04A0"/>
      </w:tblPr>
      <w:tblGrid>
        <w:gridCol w:w="4825"/>
        <w:gridCol w:w="1840"/>
        <w:gridCol w:w="1450"/>
        <w:gridCol w:w="2375"/>
      </w:tblGrid>
      <w:tr w:rsidR="001A3E2B" w:rsidRPr="00230109" w:rsidTr="00C75928">
        <w:trPr>
          <w:trHeight w:val="578"/>
        </w:trPr>
        <w:tc>
          <w:tcPr>
            <w:tcW w:w="10490" w:type="dxa"/>
            <w:gridSpan w:val="4"/>
            <w:shd w:val="clear" w:color="auto" w:fill="FDE9D9" w:themeFill="accent6" w:themeFillTint="33"/>
          </w:tcPr>
          <w:p w:rsidR="001A3E2B" w:rsidRPr="00F254C0" w:rsidRDefault="001A3E2B" w:rsidP="00C75928">
            <w:pPr>
              <w:rPr>
                <w:rFonts w:ascii="Times New Roman" w:hAnsi="Times New Roman" w:cs="Times New Roman"/>
                <w:b/>
                <w:bCs/>
                <w:sz w:val="16"/>
                <w:szCs w:val="28"/>
                <w:lang w:bidi="ru-RU"/>
              </w:rPr>
            </w:pPr>
          </w:p>
          <w:p w:rsidR="001A3E2B" w:rsidRPr="00230109" w:rsidRDefault="001A3E2B" w:rsidP="00C7592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1.</w:t>
            </w:r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Ключевые </w:t>
            </w:r>
            <w:proofErr w:type="spellStart"/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общешкольные</w:t>
            </w:r>
            <w:proofErr w:type="spellEnd"/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</w:t>
            </w:r>
            <w:proofErr w:type="spellStart"/>
            <w:r w:rsidRPr="00230109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дела</w:t>
            </w:r>
            <w:proofErr w:type="spellEnd"/>
          </w:p>
        </w:tc>
      </w:tr>
      <w:tr w:rsidR="001A3E2B" w:rsidRPr="00230109" w:rsidTr="00C75928">
        <w:trPr>
          <w:trHeight w:val="247"/>
        </w:trPr>
        <w:tc>
          <w:tcPr>
            <w:tcW w:w="4825" w:type="dxa"/>
          </w:tcPr>
          <w:p w:rsidR="001A3E2B" w:rsidRPr="00230109" w:rsidRDefault="001A3E2B" w:rsidP="00C7592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Мероприятие</w:t>
            </w:r>
            <w:proofErr w:type="spellEnd"/>
          </w:p>
        </w:tc>
        <w:tc>
          <w:tcPr>
            <w:tcW w:w="1840" w:type="dxa"/>
          </w:tcPr>
          <w:p w:rsidR="001A3E2B" w:rsidRPr="00230109" w:rsidRDefault="001A3E2B" w:rsidP="00C7592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Срок</w:t>
            </w:r>
            <w:proofErr w:type="spellEnd"/>
          </w:p>
        </w:tc>
        <w:tc>
          <w:tcPr>
            <w:tcW w:w="1450" w:type="dxa"/>
          </w:tcPr>
          <w:p w:rsidR="001A3E2B" w:rsidRPr="00230109" w:rsidRDefault="001A3E2B" w:rsidP="00C7592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Участники</w:t>
            </w:r>
            <w:proofErr w:type="spellEnd"/>
          </w:p>
        </w:tc>
        <w:tc>
          <w:tcPr>
            <w:tcW w:w="2375" w:type="dxa"/>
          </w:tcPr>
          <w:p w:rsidR="001A3E2B" w:rsidRPr="00230109" w:rsidRDefault="001A3E2B" w:rsidP="00C7592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2301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Ответственные</w:t>
            </w:r>
            <w:proofErr w:type="spellEnd"/>
          </w:p>
        </w:tc>
      </w:tr>
      <w:tr w:rsidR="001A3E2B" w:rsidRPr="007D1A9D" w:rsidTr="00C75928">
        <w:trPr>
          <w:trHeight w:val="720"/>
        </w:trPr>
        <w:tc>
          <w:tcPr>
            <w:tcW w:w="4825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звонок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84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5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A3E2B" w:rsidRPr="009C491D" w:rsidTr="00C75928">
        <w:trPr>
          <w:trHeight w:val="933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  «Внимание: дети!»,    ГО и ЧС.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учитель ОБЖ,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1A3E2B" w:rsidRPr="009C491D" w:rsidTr="00C75928">
        <w:trPr>
          <w:trHeight w:val="781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«Мы за мир», посвященная Международному дню мира (21 сентября)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45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1A3E2B" w:rsidRPr="009C491D" w:rsidTr="00C75928">
        <w:trPr>
          <w:trHeight w:val="781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конкурса «Ученик года», «Самый классный класс»</w:t>
            </w:r>
          </w:p>
        </w:tc>
        <w:tc>
          <w:tcPr>
            <w:tcW w:w="184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5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1A3E2B" w:rsidRPr="007D1A9D" w:rsidTr="00C75928">
        <w:trPr>
          <w:trHeight w:val="781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inherit" w:eastAsia="Times New Roman" w:hAnsi="inherit" w:cs="Times New Roman" w:hint="eastAsia"/>
                <w:sz w:val="24"/>
                <w:szCs w:val="24"/>
                <w:lang w:val="ru-RU" w:eastAsia="ru-RU"/>
              </w:rPr>
              <w:lastRenderedPageBreak/>
              <w:t>Н</w:t>
            </w:r>
            <w:r w:rsidRPr="0029229E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еделя Всемирной акции «Очистим планету от мусора».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 десанты «Родники нашей души», «Улицы детства»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21-27.09</w:t>
            </w:r>
          </w:p>
        </w:tc>
        <w:tc>
          <w:tcPr>
            <w:tcW w:w="1450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Доброволь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375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A3E2B" w:rsidRPr="00C75928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   декоративно-прикладного творчества и   авторской фотографии «На пороге осень золотая»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18.09-29.09</w:t>
            </w:r>
          </w:p>
        </w:tc>
        <w:tc>
          <w:tcPr>
            <w:tcW w:w="145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«Педагогический Оскар», посвященный Дню учителя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45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старост</w:t>
            </w:r>
          </w:p>
        </w:tc>
      </w:tr>
      <w:tr w:rsidR="001A3E2B" w:rsidRPr="00C75928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Verdana" w:hAnsi="Verdana"/>
                <w:sz w:val="24"/>
                <w:szCs w:val="21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сочинений, эссе, презентаций, коллажей  «Профессия папы», посвященный</w:t>
            </w:r>
            <w:r w:rsidRPr="0029229E">
              <w:rPr>
                <w:rFonts w:ascii="Times New Roman" w:hAnsi="Times New Roman" w:cs="Times New Roman"/>
                <w:bCs/>
                <w:i/>
                <w:sz w:val="24"/>
                <w:szCs w:val="21"/>
                <w:lang w:val="ru-RU"/>
              </w:rPr>
              <w:t xml:space="preserve"> Дню отца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D6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-16. 10</w:t>
            </w:r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C75928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агитбригады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спектакли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C75928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Фестиваль  творчества народов России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посвященный  Дню народного единства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C75928" w:rsidTr="00C75928">
        <w:trPr>
          <w:trHeight w:val="260"/>
        </w:trPr>
        <w:tc>
          <w:tcPr>
            <w:tcW w:w="4825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Конкурс детского творчества (сочинений, </w:t>
            </w:r>
            <w:proofErr w:type="spellStart"/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лэпбуков</w:t>
            </w:r>
            <w:proofErr w:type="spellEnd"/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исследований) «Моя чудесная мама»,</w:t>
            </w:r>
            <w:r w:rsidRPr="0029229E">
              <w:rPr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посвященный  Дню </w:t>
            </w:r>
            <w:proofErr w:type="spellStart"/>
            <w:r w:rsidRPr="005E1C5E">
              <w:rPr>
                <w:rFonts w:ascii="Times New Roman" w:hAnsi="Times New Roman" w:cs="Times New Roman"/>
                <w:i/>
                <w:sz w:val="24"/>
                <w:szCs w:val="24"/>
              </w:rPr>
              <w:t>Матери</w:t>
            </w:r>
            <w:proofErr w:type="spellEnd"/>
          </w:p>
          <w:p w:rsidR="001A3E2B" w:rsidRDefault="001A3E2B" w:rsidP="00C7592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C75928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спектакли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</w:t>
            </w:r>
            <w:r w:rsidRPr="00292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C75928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spacing w:before="0" w:beforeAutospacing="0" w:after="0" w:afterAutospacing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Новогодний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марафон  идей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50" w:type="dxa"/>
          </w:tcPr>
          <w:p w:rsidR="001A3E2B" w:rsidRPr="00AC70C0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7D1A9D" w:rsidTr="00C75928">
        <w:trPr>
          <w:trHeight w:val="260"/>
        </w:trPr>
        <w:tc>
          <w:tcPr>
            <w:tcW w:w="4825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Интеллект ПЛЮС»</w:t>
            </w:r>
            <w:r w:rsidRPr="007D1A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</w:p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50" w:type="dxa"/>
          </w:tcPr>
          <w:p w:rsidR="001A3E2B" w:rsidRPr="00AC70C0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1A3E2B" w:rsidRPr="00C75928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творческих работ «Малахитовая шкатулка», посвященный  145-летию со дня рождения П.П. Бажова (27.01)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Акция «Красивый почерк», посвященная Дню ручного письма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учителя русск. яз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  <w:proofErr w:type="spellStart"/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классов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3E2B" w:rsidRPr="009C491D" w:rsidTr="00C75928">
        <w:trPr>
          <w:trHeight w:val="1187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«Открытая книга», посвященная </w:t>
            </w:r>
            <w:r w:rsidRPr="0029229E">
              <w:rPr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Всемирному  дню  чтения вслух. </w:t>
            </w: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«Читаем сказы Бажова</w:t>
            </w:r>
            <w:proofErr w:type="gramStart"/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«Старшие- младшим»)</w:t>
            </w:r>
          </w:p>
        </w:tc>
        <w:tc>
          <w:tcPr>
            <w:tcW w:w="184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45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AC70C0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Концерт, посвященный Дню защитника Отечества</w:t>
            </w:r>
            <w:r w:rsidRPr="0029229E"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подвигах, о доблести, о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славе»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145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ВР</w:t>
            </w:r>
          </w:p>
        </w:tc>
      </w:tr>
      <w:tr w:rsidR="001A3E2B" w:rsidRPr="009C491D" w:rsidTr="00C75928">
        <w:trPr>
          <w:trHeight w:val="1165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Конкурс   инсценированного чтения «Дедушка И. Крылов и его басни», посвященный 255-летию со дня рождения(13.02)</w:t>
            </w:r>
          </w:p>
        </w:tc>
        <w:tc>
          <w:tcPr>
            <w:tcW w:w="184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450" w:type="dxa"/>
          </w:tcPr>
          <w:p w:rsidR="001A3E2B" w:rsidRPr="00AC70C0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Поэтический концерт, посвященный</w:t>
            </w:r>
            <w:r w:rsidRPr="0029229E">
              <w:rPr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Всемирному  дню поэзии.</w:t>
            </w:r>
          </w:p>
        </w:tc>
        <w:tc>
          <w:tcPr>
            <w:tcW w:w="184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21 .03</w:t>
            </w:r>
          </w:p>
        </w:tc>
        <w:tc>
          <w:tcPr>
            <w:tcW w:w="1450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1A3E2B" w:rsidRPr="007F49D1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рисунков  и поделок «Космическая сказка»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марта-начало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75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90021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A3E2B" w:rsidRPr="009C491D" w:rsidTr="00C75928">
        <w:trPr>
          <w:trHeight w:val="845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  театральных коллективов</w:t>
            </w:r>
            <w:r w:rsidRPr="0029229E">
              <w:rPr>
                <w:rFonts w:eastAsia="Times New Roman"/>
                <w:lang w:val="ru-RU"/>
              </w:rPr>
              <w:t xml:space="preserve">, </w:t>
            </w:r>
            <w:r w:rsidRPr="002922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посвященный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Всемирному  дню театра (27.03)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1A3E2B" w:rsidRPr="009C491D" w:rsidTr="00C75928">
        <w:trPr>
          <w:trHeight w:val="986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журнал «Дорога к звездам», посвященный Дню космонавтики и юбилею Ю.Гагарина (09.03-90 лет)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</w:p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1A3E2B" w:rsidRPr="007D1A9D" w:rsidTr="00C75928">
        <w:trPr>
          <w:trHeight w:val="1539"/>
        </w:trPr>
        <w:tc>
          <w:tcPr>
            <w:tcW w:w="4825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Весенняя Неделя Добра. Акция  «Чистый поселок - чистая планета», «Посади дерево», «Школьный двор», «Зеленый росток».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Посадка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spellEnd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proofErr w:type="spellEnd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F9">
              <w:rPr>
                <w:rFonts w:ascii="Times New Roman" w:hAnsi="Times New Roman" w:cs="Times New Roman"/>
                <w:sz w:val="24"/>
                <w:szCs w:val="24"/>
              </w:rPr>
              <w:t>клумб</w:t>
            </w:r>
            <w:proofErr w:type="spellEnd"/>
          </w:p>
          <w:p w:rsidR="001A3E2B" w:rsidRPr="009542F9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1A3E2B" w:rsidRPr="007D1A9D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 (по отдельному  плану)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Конкурс  чтецов «Мы о войне стихами говорим»»</w:t>
            </w: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1A3E2B" w:rsidRPr="007D1A9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Свеча памяти. Акция «Бессмертный полк»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полка</w:t>
            </w:r>
            <w:proofErr w:type="spellEnd"/>
          </w:p>
        </w:tc>
        <w:tc>
          <w:tcPr>
            <w:tcW w:w="2375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A3E2B" w:rsidRPr="007D1A9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фестиваль «День славянской письменности»</w:t>
            </w: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1A9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146A73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Последний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звонок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3E2B" w:rsidRPr="009542F9" w:rsidRDefault="001A3E2B" w:rsidP="00C75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1A3E2B" w:rsidRPr="00146A73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Pr="00146A73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Финал конкурсов «Ученик года», «Самый классный класс»</w:t>
            </w:r>
          </w:p>
        </w:tc>
        <w:tc>
          <w:tcPr>
            <w:tcW w:w="1840" w:type="dxa"/>
          </w:tcPr>
          <w:p w:rsidR="001A3E2B" w:rsidRPr="00146A73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жюри конкурса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146A73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Парад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успехов</w:t>
            </w:r>
            <w:proofErr w:type="spellEnd"/>
            <w:r w:rsidRPr="00146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3E2B" w:rsidRPr="009542F9" w:rsidRDefault="001A3E2B" w:rsidP="00C75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УВР</w:t>
            </w:r>
          </w:p>
        </w:tc>
      </w:tr>
      <w:tr w:rsidR="001A3E2B" w:rsidRPr="007D1A9D" w:rsidTr="00C75928">
        <w:trPr>
          <w:trHeight w:val="636"/>
        </w:trPr>
        <w:tc>
          <w:tcPr>
            <w:tcW w:w="10490" w:type="dxa"/>
            <w:gridSpan w:val="4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 xml:space="preserve">                </w:t>
            </w:r>
          </w:p>
          <w:p w:rsidR="001A3E2B" w:rsidRPr="00C8583B" w:rsidRDefault="001A3E2B" w:rsidP="00C759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 xml:space="preserve">                   </w:t>
            </w:r>
            <w:proofErr w:type="spellStart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Мероприятия</w:t>
            </w:r>
            <w:proofErr w:type="spellEnd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спортивно-оздоровительной</w:t>
            </w:r>
            <w:proofErr w:type="spellEnd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направленности</w:t>
            </w:r>
            <w:proofErr w:type="spellEnd"/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146A73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Кросс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Наций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Эстафетный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Туристический поход в лес (поход выходного дня)</w:t>
            </w:r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«Быстрее, выше, сильнее»  (л/а </w:t>
            </w:r>
            <w:proofErr w:type="spellStart"/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соревнова-ния</w:t>
            </w:r>
            <w:proofErr w:type="spellEnd"/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прыжок в длину с места, метание на дальность, на точность, челночный бег, эстафетный бег,  прыжки на скакалке, отжимания (м), подъем  туловища (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))</w:t>
            </w:r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8C0F2F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Лёгкая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атлетика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  <w:proofErr w:type="spellEnd"/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5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«Мама, папа, я - спортивная семья»/</w:t>
            </w:r>
          </w:p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дочка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8C0F2F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  <w:proofErr w:type="spellEnd"/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8C0F2F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амый</w:t>
            </w:r>
            <w:proofErr w:type="spellEnd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F2F">
              <w:rPr>
                <w:rFonts w:ascii="Times New Roman" w:hAnsi="Times New Roman" w:cs="Times New Roman"/>
                <w:sz w:val="24"/>
                <w:szCs w:val="24"/>
              </w:rPr>
              <w:t>меткий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 5-11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886EB1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5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Лыжня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50" w:type="dxa"/>
          </w:tcPr>
          <w:p w:rsidR="001A3E2B" w:rsidRPr="00C8583B" w:rsidRDefault="001A3E2B" w:rsidP="00C75928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C8583B" w:rsidRDefault="001A3E2B" w:rsidP="00C75928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Биатлон</w:t>
            </w:r>
            <w:proofErr w:type="spellEnd"/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C8583B" w:rsidRDefault="001A3E2B" w:rsidP="00C75928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1840" w:type="dxa"/>
          </w:tcPr>
          <w:p w:rsidR="001A3E2B" w:rsidRPr="00C8583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50" w:type="dxa"/>
          </w:tcPr>
          <w:p w:rsidR="001A3E2B" w:rsidRPr="00C8583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Сборные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Перестрелка</w:t>
            </w:r>
            <w:proofErr w:type="spellEnd"/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Сборные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строя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C858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полоса</w:t>
            </w:r>
            <w:proofErr w:type="spellEnd"/>
          </w:p>
        </w:tc>
        <w:tc>
          <w:tcPr>
            <w:tcW w:w="1840" w:type="dxa"/>
          </w:tcPr>
          <w:p w:rsidR="001A3E2B" w:rsidRPr="00C8583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Стынга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Зубкова Е.В.</w:t>
            </w:r>
          </w:p>
        </w:tc>
      </w:tr>
      <w:tr w:rsidR="001A3E2B" w:rsidRPr="007D1A9D" w:rsidTr="00C75928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29229E" w:rsidRDefault="001A3E2B" w:rsidP="00C759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ru-RU"/>
              </w:rPr>
            </w:pPr>
          </w:p>
          <w:p w:rsidR="001A3E2B" w:rsidRPr="007D1A9D" w:rsidRDefault="001A3E2B" w:rsidP="00C75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Классное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руководство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 классом, оформление Папки классного руководителя</w:t>
            </w:r>
          </w:p>
        </w:tc>
        <w:tc>
          <w:tcPr>
            <w:tcW w:w="1840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01-15.09</w:t>
            </w:r>
          </w:p>
        </w:tc>
        <w:tc>
          <w:tcPr>
            <w:tcW w:w="1450" w:type="dxa"/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Вовлечение во внеурочную деятельность. Контроль посещения</w:t>
            </w:r>
          </w:p>
        </w:tc>
        <w:tc>
          <w:tcPr>
            <w:tcW w:w="1840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Внеурочное занятие «Разговоры о </w:t>
            </w:r>
            <w:proofErr w:type="gram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0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450" w:type="dxa"/>
          </w:tcPr>
          <w:p w:rsidR="001A3E2B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«Россия, устремленная в будущее»,01.09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«Боль Беслана», </w:t>
            </w:r>
            <w:proofErr w:type="gram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терроризмом,03.09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«Экология и энергосбережение» в рамках фестиваля «Вместе ярче», 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Pr="00024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«В единстве - сила», ко Дню народного единства, 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толерантности», 16.11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матери»,26.11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Style w:val="10pt0pt"/>
                <w:rFonts w:eastAsiaTheme="minorHAnsi"/>
                <w:sz w:val="24"/>
              </w:rPr>
              <w:t xml:space="preserve">«Мужеству забвения не бывает»  ко Дню неизвестного солдата и  Героя  Отечества, 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03.12 , 09.12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Конституции Российской Федерации»,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День памяти  жертв Холокоста и освобождения Ленинграда</w:t>
            </w:r>
          </w:p>
          <w:p w:rsidR="001A3E2B" w:rsidRPr="000243F9" w:rsidRDefault="001A3E2B" w:rsidP="00C75928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от фашистской блокады,27.01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битва,02.02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 w:rsidRPr="000243F9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«О подвигах, о доблести, о чести» (День памяти о россиянах, исполнявших служебный  долг за пределами Отечества, День защитника Отечества)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,15.02, 23.02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  <w:p w:rsidR="001A3E2B" w:rsidRPr="000243F9" w:rsidRDefault="001A3E2B" w:rsidP="001A3E2B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« Страницы военной истории», 09.05</w:t>
            </w:r>
          </w:p>
        </w:tc>
        <w:tc>
          <w:tcPr>
            <w:tcW w:w="1840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proofErr w:type="spellEnd"/>
          </w:p>
        </w:tc>
        <w:tc>
          <w:tcPr>
            <w:tcW w:w="1450" w:type="dxa"/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Согласно планам ВР </w:t>
            </w: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AC7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руководителей</w:t>
            </w:r>
          </w:p>
        </w:tc>
        <w:tc>
          <w:tcPr>
            <w:tcW w:w="1450" w:type="dxa"/>
          </w:tcPr>
          <w:p w:rsidR="001A3E2B" w:rsidRPr="00AC70C0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1450" w:type="dxa"/>
          </w:tcPr>
          <w:p w:rsidR="001A3E2B" w:rsidRPr="00AC70C0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экскурсий, поездок в театры и кинотеатры</w:t>
            </w:r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450" w:type="dxa"/>
          </w:tcPr>
          <w:p w:rsidR="001A3E2B" w:rsidRPr="00AC70C0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AC70C0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CE15EC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AC70C0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 профилактическая  работа с </w:t>
            </w:r>
            <w:proofErr w:type="gram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450" w:type="dxa"/>
          </w:tcPr>
          <w:p w:rsidR="001A3E2B" w:rsidRPr="00CE15EC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50" w:type="dxa"/>
          </w:tcPr>
          <w:p w:rsidR="001A3E2B" w:rsidRPr="00AC70C0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D36DBF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450" w:type="dxa"/>
          </w:tcPr>
          <w:p w:rsidR="001A3E2B" w:rsidRPr="00CE15EC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7D1A9D" w:rsidTr="00C75928">
        <w:trPr>
          <w:trHeight w:val="260"/>
        </w:trPr>
        <w:tc>
          <w:tcPr>
            <w:tcW w:w="482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40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Pr="00CE15EC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AC70C0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7D1A9D" w:rsidTr="0093568A">
        <w:trPr>
          <w:trHeight w:val="612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7D1A9D" w:rsidRDefault="0093568A" w:rsidP="0093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ru-RU"/>
              </w:rPr>
              <w:t xml:space="preserve">                                         </w:t>
            </w:r>
            <w:proofErr w:type="spellStart"/>
            <w:r w:rsidR="001A3E2B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 w:rsidR="001A3E2B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3. </w:t>
            </w:r>
            <w:proofErr w:type="spellStart"/>
            <w:r w:rsidR="001A3E2B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Внеурочная</w:t>
            </w:r>
            <w:proofErr w:type="spellEnd"/>
            <w:r w:rsidR="001A3E2B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 </w:t>
            </w:r>
            <w:proofErr w:type="spellStart"/>
            <w:r w:rsidR="001A3E2B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деятельность</w:t>
            </w:r>
            <w:proofErr w:type="spellEnd"/>
          </w:p>
        </w:tc>
      </w:tr>
      <w:tr w:rsidR="001A3E2B" w:rsidRPr="007D1A9D" w:rsidTr="00C75928">
        <w:trPr>
          <w:trHeight w:val="260"/>
        </w:trPr>
        <w:tc>
          <w:tcPr>
            <w:tcW w:w="4825" w:type="dxa"/>
          </w:tcPr>
          <w:p w:rsidR="001A3E2B" w:rsidRPr="007A737C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 w:val="restart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F11F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75" w:type="dxa"/>
          </w:tcPr>
          <w:p w:rsidR="001A3E2B" w:rsidRPr="00F11FED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1A3E2B" w:rsidRPr="007D1A9D" w:rsidTr="00C75928">
        <w:trPr>
          <w:trHeight w:val="274"/>
        </w:trPr>
        <w:tc>
          <w:tcPr>
            <w:tcW w:w="4825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Журналисты</w:t>
            </w:r>
            <w:proofErr w:type="spellEnd"/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Садовская  Н.С.</w:t>
            </w:r>
          </w:p>
        </w:tc>
      </w:tr>
      <w:tr w:rsidR="001A3E2B" w:rsidRPr="007D1A9D" w:rsidTr="00C75928">
        <w:trPr>
          <w:trHeight w:val="260"/>
        </w:trPr>
        <w:tc>
          <w:tcPr>
            <w:tcW w:w="4825" w:type="dxa"/>
          </w:tcPr>
          <w:p w:rsidR="001A3E2B" w:rsidRDefault="001A3E2B" w:rsidP="00F1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1F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 грамотность</w:t>
            </w:r>
            <w:r w:rsidR="00F11FED" w:rsidRPr="00024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0243F9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Земскова О.А.</w:t>
            </w:r>
          </w:p>
        </w:tc>
      </w:tr>
      <w:tr w:rsidR="001A3E2B" w:rsidRPr="007D1A9D" w:rsidTr="00C75928">
        <w:trPr>
          <w:trHeight w:val="260"/>
        </w:trPr>
        <w:tc>
          <w:tcPr>
            <w:tcW w:w="4825" w:type="dxa"/>
          </w:tcPr>
          <w:p w:rsidR="001A3E2B" w:rsidRDefault="00F11FED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Theme="minorHAnsi"/>
              </w:rPr>
              <w:t>«</w:t>
            </w:r>
            <w:r w:rsidRPr="00F11FED">
              <w:rPr>
                <w:rStyle w:val="212pt"/>
                <w:rFonts w:eastAsiaTheme="minorHAnsi"/>
                <w:b w:val="0"/>
                <w:i w:val="0"/>
              </w:rPr>
              <w:t>Сдам О</w:t>
            </w:r>
            <w:r w:rsidR="001A3E2B" w:rsidRPr="00F11FED">
              <w:rPr>
                <w:rStyle w:val="212pt"/>
                <w:rFonts w:eastAsiaTheme="minorHAnsi"/>
                <w:b w:val="0"/>
                <w:i w:val="0"/>
              </w:rPr>
              <w:t>ГЭ по предметам»</w:t>
            </w:r>
          </w:p>
        </w:tc>
        <w:tc>
          <w:tcPr>
            <w:tcW w:w="1840" w:type="dxa"/>
            <w:vMerge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Юсупова Е.А.</w:t>
            </w:r>
          </w:p>
        </w:tc>
      </w:tr>
      <w:tr w:rsidR="001A3E2B" w:rsidRPr="007D1A9D" w:rsidTr="00C75928">
        <w:trPr>
          <w:trHeight w:val="260"/>
        </w:trPr>
        <w:tc>
          <w:tcPr>
            <w:tcW w:w="4825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vMerge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Кл.рукводители</w:t>
            </w:r>
            <w:proofErr w:type="spellEnd"/>
          </w:p>
        </w:tc>
      </w:tr>
      <w:tr w:rsidR="001A3E2B" w:rsidRPr="00C02382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Политинформация  «Сегодня  в мире и стране»</w:t>
            </w:r>
          </w:p>
        </w:tc>
        <w:tc>
          <w:tcPr>
            <w:tcW w:w="1840" w:type="dxa"/>
            <w:vMerge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0" w:type="dxa"/>
          </w:tcPr>
          <w:p w:rsidR="001A3E2B" w:rsidRPr="000243F9" w:rsidRDefault="00F11FED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Кл.рукводители</w:t>
            </w:r>
            <w:proofErr w:type="spellEnd"/>
          </w:p>
        </w:tc>
      </w:tr>
      <w:tr w:rsidR="001A3E2B" w:rsidRPr="007D1A9D" w:rsidTr="0093568A">
        <w:trPr>
          <w:trHeight w:val="696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254891" w:rsidRDefault="0093568A" w:rsidP="00935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ru-RU"/>
              </w:rPr>
              <w:t xml:space="preserve">                                               </w:t>
            </w:r>
            <w:proofErr w:type="spellStart"/>
            <w:r w:rsidR="001A3E2B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 w:rsidR="001A3E2B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4</w:t>
            </w:r>
            <w:r w:rsidR="001A3E2B"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. </w:t>
            </w:r>
            <w:proofErr w:type="spellStart"/>
            <w:r w:rsidR="001A3E2B"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Школьный</w:t>
            </w:r>
            <w:proofErr w:type="spellEnd"/>
            <w:r w:rsidR="001A3E2B"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</w:t>
            </w:r>
            <w:proofErr w:type="spellStart"/>
            <w:r w:rsidR="001A3E2B" w:rsidRPr="00254891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урок</w:t>
            </w:r>
            <w:proofErr w:type="spellEnd"/>
          </w:p>
        </w:tc>
      </w:tr>
      <w:tr w:rsidR="001A3E2B" w:rsidRPr="00943E68" w:rsidTr="00C75928">
        <w:trPr>
          <w:trHeight w:val="688"/>
        </w:trPr>
        <w:tc>
          <w:tcPr>
            <w:tcW w:w="4825" w:type="dxa"/>
          </w:tcPr>
          <w:p w:rsidR="001A3E2B" w:rsidRPr="00D01C07" w:rsidRDefault="001A3E2B" w:rsidP="00C75928">
            <w:pPr>
              <w:shd w:val="clear" w:color="auto" w:fill="FFFFFF"/>
              <w:contextualSpacing/>
              <w:rPr>
                <w:rStyle w:val="10pt0pt"/>
                <w:rFonts w:eastAsiaTheme="minorHAnsi"/>
                <w:sz w:val="24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CE15EC" w:rsidRDefault="00F11FED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CE15EC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Всероссийский открытый урок ОБЖ (урок подготовки детей к действиям в условиях различного рода чрезвычайных ситуаций)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450" w:type="dxa"/>
          </w:tcPr>
          <w:p w:rsidR="001A3E2B" w:rsidRPr="00943E68" w:rsidRDefault="00F11FED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7D1A9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Международный день распространения грамотности (информационная минутка на уроке  русского языка)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50" w:type="dxa"/>
          </w:tcPr>
          <w:p w:rsidR="001A3E2B" w:rsidRPr="00CE15EC" w:rsidRDefault="00F11FED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CE15EC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русского языка</w:t>
            </w:r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D01C07" w:rsidRDefault="001A3E2B" w:rsidP="00C75928">
            <w:pPr>
              <w:shd w:val="clear" w:color="auto" w:fill="FFFFFF"/>
              <w:contextualSpacing/>
              <w:rPr>
                <w:rStyle w:val="10pt0pt"/>
                <w:rFonts w:eastAsiaTheme="minorHAnsi"/>
                <w:sz w:val="24"/>
              </w:rPr>
            </w:pPr>
            <w:r w:rsidRPr="00D01C07">
              <w:rPr>
                <w:rStyle w:val="10pt0pt"/>
                <w:rFonts w:eastAsiaTheme="minorHAnsi"/>
                <w:sz w:val="24"/>
              </w:rPr>
              <w:t>День воинской славы России. Бородинское сражение (информационная  минутка на уроке истории, литературы)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50" w:type="dxa"/>
          </w:tcPr>
          <w:p w:rsidR="001A3E2B" w:rsidRPr="00CE15EC" w:rsidRDefault="00F11FED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CE15EC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истории, литературы</w:t>
            </w:r>
          </w:p>
        </w:tc>
      </w:tr>
      <w:tr w:rsidR="001A3E2B" w:rsidRPr="001856BB" w:rsidTr="00C75928">
        <w:trPr>
          <w:trHeight w:val="983"/>
        </w:trPr>
        <w:tc>
          <w:tcPr>
            <w:tcW w:w="4825" w:type="dxa"/>
          </w:tcPr>
          <w:p w:rsidR="001A3E2B" w:rsidRPr="005C5978" w:rsidRDefault="001A3E2B" w:rsidP="00C75928">
            <w:pPr>
              <w:rPr>
                <w:rStyle w:val="10pt0pt"/>
                <w:rFonts w:eastAsiaTheme="minorHAnsi"/>
                <w:color w:val="auto"/>
                <w:spacing w:val="0"/>
                <w:sz w:val="24"/>
                <w:szCs w:val="24"/>
                <w:lang w:eastAsia="ru-RU"/>
              </w:rPr>
            </w:pPr>
            <w:r w:rsidRPr="005C5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Литературная дата. 85</w:t>
            </w: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 со дня рождения</w:t>
            </w: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Владислава Петровича Крапивина</w:t>
            </w: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78">
              <w:rPr>
                <w:rStyle w:val="10pt0pt"/>
                <w:rFonts w:eastAsiaTheme="minorHAnsi"/>
                <w:sz w:val="24"/>
              </w:rPr>
              <w:t>(информационная минутка на уроке  литературы)</w:t>
            </w:r>
          </w:p>
        </w:tc>
        <w:tc>
          <w:tcPr>
            <w:tcW w:w="1840" w:type="dxa"/>
          </w:tcPr>
          <w:p w:rsidR="001A3E2B" w:rsidRPr="005C597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978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50" w:type="dxa"/>
          </w:tcPr>
          <w:p w:rsidR="001A3E2B" w:rsidRPr="005C5978" w:rsidRDefault="00F11FED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5C597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597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5C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9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литературы</w:t>
            </w:r>
          </w:p>
        </w:tc>
      </w:tr>
      <w:tr w:rsidR="001A3E2B" w:rsidRPr="001856BB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autoSpaceDE w:val="0"/>
              <w:autoSpaceDN w:val="0"/>
              <w:adjustRightInd w:val="0"/>
              <w:rPr>
                <w:rStyle w:val="10pt0pt"/>
                <w:rFonts w:eastAsia="Calibri"/>
                <w:color w:val="auto"/>
                <w:spacing w:val="0"/>
                <w:sz w:val="24"/>
                <w:szCs w:val="24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Всероссийский урок безопасности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школьников в сети Интернет «Знаем и умеем»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450" w:type="dxa"/>
          </w:tcPr>
          <w:p w:rsidR="001A3E2B" w:rsidRPr="0029229E" w:rsidRDefault="00F11FED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1A3E2B" w:rsidRPr="001856BB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F11FED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4"/>
                <w:szCs w:val="24"/>
                <w:highlight w:val="yellow"/>
                <w:lang w:val="ru-RU" w:eastAsia="ru-RU"/>
              </w:rPr>
            </w:pPr>
            <w:r w:rsidRPr="002922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120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22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 со дня рождения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22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Аркадия Петровича Гайдара</w:t>
            </w:r>
            <w:r w:rsidRPr="0018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1C07">
              <w:rPr>
                <w:rStyle w:val="10pt0pt"/>
                <w:rFonts w:eastAsiaTheme="minorHAnsi"/>
                <w:sz w:val="24"/>
              </w:rPr>
              <w:t xml:space="preserve">(информационная минутка на уроке  </w:t>
            </w:r>
            <w:r>
              <w:rPr>
                <w:rStyle w:val="10pt0pt"/>
                <w:rFonts w:eastAsiaTheme="minorHAnsi"/>
                <w:sz w:val="24"/>
              </w:rPr>
              <w:t>литератур</w:t>
            </w:r>
            <w:r w:rsidR="00F11FED">
              <w:rPr>
                <w:rStyle w:val="10pt0pt"/>
                <w:rFonts w:eastAsiaTheme="minorHAnsi"/>
                <w:sz w:val="24"/>
              </w:rPr>
              <w:t>ы</w:t>
            </w:r>
            <w:r w:rsidRPr="00D01C07">
              <w:rPr>
                <w:rStyle w:val="10pt0pt"/>
                <w:rFonts w:eastAsiaTheme="minorHAnsi"/>
                <w:sz w:val="24"/>
              </w:rPr>
              <w:t>)</w:t>
            </w:r>
          </w:p>
        </w:tc>
        <w:tc>
          <w:tcPr>
            <w:tcW w:w="1840" w:type="dxa"/>
          </w:tcPr>
          <w:p w:rsidR="001A3E2B" w:rsidRPr="001856BB" w:rsidRDefault="001A3E2B" w:rsidP="00C75928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D12F5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22.01</w:t>
            </w:r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2375" w:type="dxa"/>
          </w:tcPr>
          <w:p w:rsidR="001A3E2B" w:rsidRPr="00C7592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59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литературы</w:t>
            </w:r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CE15EC" w:rsidRDefault="001A3E2B" w:rsidP="00C7592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3E68">
              <w:rPr>
                <w:rStyle w:val="10pt0pt"/>
                <w:rFonts w:eastAsiaTheme="minorHAnsi"/>
                <w:sz w:val="24"/>
                <w:szCs w:val="24"/>
              </w:rPr>
              <w:t xml:space="preserve">День воинской славы России. </w:t>
            </w:r>
            <w:r w:rsidRPr="002922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Победа над  немецко-фашистскими войсками в Сталинградской битве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E1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943E68">
              <w:rPr>
                <w:rStyle w:val="10pt0pt"/>
                <w:rFonts w:eastAsiaTheme="minorHAnsi"/>
                <w:sz w:val="24"/>
                <w:szCs w:val="24"/>
              </w:rPr>
              <w:t xml:space="preserve"> </w:t>
            </w:r>
            <w:proofErr w:type="gramEnd"/>
            <w:r w:rsidRPr="00943E68">
              <w:rPr>
                <w:rStyle w:val="10pt0pt"/>
                <w:rFonts w:eastAsiaTheme="minorHAnsi"/>
                <w:sz w:val="24"/>
                <w:szCs w:val="24"/>
              </w:rPr>
              <w:t>информационная  минутка на уроке</w:t>
            </w:r>
            <w:r>
              <w:rPr>
                <w:rStyle w:val="10pt0pt"/>
                <w:rFonts w:eastAsiaTheme="minorHAnsi"/>
                <w:sz w:val="24"/>
                <w:szCs w:val="24"/>
              </w:rPr>
              <w:t xml:space="preserve"> истории</w:t>
            </w:r>
            <w:r w:rsidRPr="00943E68">
              <w:rPr>
                <w:rStyle w:val="10pt0pt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D12F5">
              <w:rPr>
                <w:rFonts w:ascii="inherit" w:eastAsia="Times New Roman" w:hAnsi="inherit" w:cs="Arial"/>
                <w:color w:val="000000"/>
                <w:sz w:val="25"/>
                <w:szCs w:val="27"/>
                <w:lang w:eastAsia="ru-RU"/>
              </w:rPr>
              <w:t>02.02</w:t>
            </w:r>
          </w:p>
        </w:tc>
        <w:tc>
          <w:tcPr>
            <w:tcW w:w="1450" w:type="dxa"/>
          </w:tcPr>
          <w:p w:rsidR="001A3E2B" w:rsidRPr="00CE15EC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CE15EC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7"/>
                <w:szCs w:val="27"/>
                <w:lang w:val="ru-RU" w:eastAsia="ru-RU"/>
              </w:rPr>
            </w:pP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lastRenderedPageBreak/>
              <w:t xml:space="preserve">Памятная дата. День воссоединения Крыма с Россией </w:t>
            </w:r>
            <w:r w:rsidRPr="0029229E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val="ru-RU"/>
              </w:rPr>
              <w:t xml:space="preserve"> </w:t>
            </w: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(информационная  минутка на уроке</w:t>
            </w: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 xml:space="preserve"> истории</w:t>
            </w: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)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inherit" w:eastAsia="Times New Roman" w:hAnsi="inherit" w:cs="Arial"/>
                <w:color w:val="000000"/>
                <w:sz w:val="27"/>
                <w:szCs w:val="27"/>
                <w:lang w:eastAsia="ru-RU"/>
              </w:rPr>
            </w:pPr>
            <w:r w:rsidRPr="00943E68"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18 .03</w:t>
            </w:r>
          </w:p>
        </w:tc>
        <w:tc>
          <w:tcPr>
            <w:tcW w:w="1450" w:type="dxa"/>
          </w:tcPr>
          <w:p w:rsidR="001A3E2B" w:rsidRPr="00943E6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истории</w:t>
            </w: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3E2B" w:rsidRPr="005C5978" w:rsidTr="00C75928">
        <w:trPr>
          <w:trHeight w:val="688"/>
        </w:trPr>
        <w:tc>
          <w:tcPr>
            <w:tcW w:w="4825" w:type="dxa"/>
          </w:tcPr>
          <w:p w:rsidR="001A3E2B" w:rsidRPr="005C5978" w:rsidRDefault="001A3E2B" w:rsidP="00C75928">
            <w:pPr>
              <w:shd w:val="clear" w:color="auto" w:fill="FFFFFF"/>
              <w:contextualSpacing/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</w:pPr>
            <w:r w:rsidRPr="005C59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80 лет со дня начала операции по освобождению Крыма от немецко-фашистских захватчиков (1944) </w:t>
            </w: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(информационная  минутка на уроке</w:t>
            </w: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 xml:space="preserve"> истории</w:t>
            </w:r>
            <w:r w:rsidRPr="0029229E"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)</w:t>
            </w:r>
          </w:p>
        </w:tc>
        <w:tc>
          <w:tcPr>
            <w:tcW w:w="1840" w:type="dxa"/>
          </w:tcPr>
          <w:p w:rsidR="001A3E2B" w:rsidRPr="005C5978" w:rsidRDefault="001A3E2B" w:rsidP="00C75928">
            <w:pP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08</w:t>
            </w: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val="ru-RU" w:eastAsia="ru-RU"/>
              </w:rPr>
              <w:t>.</w:t>
            </w:r>
            <w:r>
              <w:rPr>
                <w:rFonts w:ascii="inherit" w:eastAsia="Times New Roman" w:hAnsi="inherit" w:cs="Arial"/>
                <w:color w:val="000000"/>
                <w:sz w:val="23"/>
                <w:szCs w:val="27"/>
                <w:lang w:eastAsia="ru-RU"/>
              </w:rPr>
              <w:t>04</w:t>
            </w:r>
          </w:p>
        </w:tc>
        <w:tc>
          <w:tcPr>
            <w:tcW w:w="1450" w:type="dxa"/>
          </w:tcPr>
          <w:p w:rsidR="001A3E2B" w:rsidRPr="005C597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5C597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истории</w:t>
            </w:r>
          </w:p>
        </w:tc>
      </w:tr>
      <w:tr w:rsidR="001A3E2B" w:rsidRPr="009D12F5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922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уроках)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450" w:type="dxa"/>
          </w:tcPr>
          <w:p w:rsidR="001A3E2B" w:rsidRPr="00CE15EC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CE15EC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1A3E2B" w:rsidRPr="009D12F5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50" w:type="dxa"/>
          </w:tcPr>
          <w:p w:rsidR="001A3E2B" w:rsidRPr="00CE15EC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CE15EC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русского языка</w:t>
            </w:r>
          </w:p>
        </w:tc>
      </w:tr>
      <w:tr w:rsidR="001A3E2B" w:rsidRPr="007D1A9D" w:rsidTr="00C75928">
        <w:trPr>
          <w:trHeight w:val="445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943E68" w:rsidRDefault="001A3E2B" w:rsidP="00C75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 w:rsidRPr="00943E68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5. </w:t>
            </w:r>
            <w:proofErr w:type="spellStart"/>
            <w:r w:rsidRPr="00943E68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Самоуправление</w:t>
            </w:r>
            <w:proofErr w:type="spellEnd"/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43E68">
              <w:rPr>
                <w:rStyle w:val="10pt0pt"/>
                <w:rFonts w:eastAsiaTheme="minorHAnsi"/>
                <w:sz w:val="24"/>
              </w:rPr>
              <w:t>Выборы лидеров, активов классов, распределение обязанностей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10.09</w:t>
            </w:r>
          </w:p>
        </w:tc>
        <w:tc>
          <w:tcPr>
            <w:tcW w:w="1450" w:type="dxa"/>
          </w:tcPr>
          <w:p w:rsidR="001A3E2B" w:rsidRPr="00943E6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работы в классе. Дежурство по классу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50" w:type="dxa"/>
          </w:tcPr>
          <w:p w:rsidR="001A3E2B" w:rsidRPr="00943E6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Работа по планам </w:t>
            </w:r>
            <w:proofErr w:type="spellStart"/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руководителей в разделе «Самоуправление» </w:t>
            </w:r>
          </w:p>
        </w:tc>
        <w:tc>
          <w:tcPr>
            <w:tcW w:w="1840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1A3E2B" w:rsidRPr="00943E6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943E6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75928" w:rsidRPr="007D1A9D" w:rsidTr="00C75928">
        <w:trPr>
          <w:trHeight w:val="688"/>
        </w:trPr>
        <w:tc>
          <w:tcPr>
            <w:tcW w:w="4825" w:type="dxa"/>
          </w:tcPr>
          <w:p w:rsidR="00C75928" w:rsidRPr="0029229E" w:rsidRDefault="00C75928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 Совете старшеклассников</w:t>
            </w:r>
          </w:p>
        </w:tc>
        <w:tc>
          <w:tcPr>
            <w:tcW w:w="1840" w:type="dxa"/>
          </w:tcPr>
          <w:p w:rsidR="00C75928" w:rsidRPr="00943E68" w:rsidRDefault="00C75928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375" w:type="dxa"/>
          </w:tcPr>
          <w:p w:rsidR="00C75928" w:rsidRPr="00943E68" w:rsidRDefault="00C75928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3E6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A3E2B" w:rsidRPr="007D1A9D" w:rsidTr="00C75928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D01C07" w:rsidRDefault="001A3E2B" w:rsidP="00C7592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Модуль</w:t>
            </w:r>
            <w:proofErr w:type="spellEnd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6. </w:t>
            </w:r>
            <w:proofErr w:type="spellStart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Работа</w:t>
            </w:r>
            <w:proofErr w:type="spellEnd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 xml:space="preserve"> с </w:t>
            </w:r>
            <w:proofErr w:type="spellStart"/>
            <w:r w:rsidRPr="000E0814">
              <w:rPr>
                <w:rFonts w:ascii="Times New Roman" w:hAnsi="Times New Roman" w:cs="Times New Roman"/>
                <w:b/>
                <w:bCs/>
                <w:sz w:val="32"/>
                <w:szCs w:val="28"/>
                <w:lang w:bidi="ru-RU"/>
              </w:rPr>
              <w:t>родителями</w:t>
            </w:r>
            <w:proofErr w:type="spellEnd"/>
          </w:p>
        </w:tc>
      </w:tr>
      <w:tr w:rsidR="001A3E2B" w:rsidRPr="007D1A9D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>Выборы классных родительских комитетов, планирование работы на год.</w:t>
            </w:r>
          </w:p>
        </w:tc>
        <w:tc>
          <w:tcPr>
            <w:tcW w:w="1840" w:type="dxa"/>
          </w:tcPr>
          <w:p w:rsidR="001A3E2B" w:rsidRPr="00FB0EB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3E2B" w:rsidRPr="00FB0EB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половина</w:t>
            </w:r>
            <w:proofErr w:type="spellEnd"/>
          </w:p>
        </w:tc>
        <w:tc>
          <w:tcPr>
            <w:tcW w:w="1450" w:type="dxa"/>
          </w:tcPr>
          <w:p w:rsidR="001A3E2B" w:rsidRPr="00CE15EC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FB0EB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FB0EB8" w:rsidTr="00C75928">
        <w:trPr>
          <w:trHeight w:val="688"/>
        </w:trPr>
        <w:tc>
          <w:tcPr>
            <w:tcW w:w="4825" w:type="dxa"/>
          </w:tcPr>
          <w:p w:rsidR="001A3E2B" w:rsidRPr="00FB0EB8" w:rsidRDefault="001A3E2B" w:rsidP="00C75928">
            <w:pPr>
              <w:pStyle w:val="Default"/>
              <w:rPr>
                <w:szCs w:val="20"/>
              </w:rPr>
            </w:pPr>
            <w:r w:rsidRPr="00FB0EB8">
              <w:rPr>
                <w:szCs w:val="20"/>
              </w:rPr>
              <w:t xml:space="preserve">Работа с родителями по организации горячего питания 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</w:p>
        </w:tc>
        <w:tc>
          <w:tcPr>
            <w:tcW w:w="1840" w:type="dxa"/>
          </w:tcPr>
          <w:p w:rsidR="001A3E2B" w:rsidRPr="00FB0EB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FB0EB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9C491D" w:rsidTr="00C75928">
        <w:trPr>
          <w:trHeight w:val="974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 xml:space="preserve">Информационное оповещение через классные группы (в </w:t>
            </w: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WhatsApp</w:t>
            </w:r>
            <w:proofErr w:type="spell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>)</w:t>
            </w:r>
            <w:r w:rsidRPr="0029229E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lang w:val="ru-RU"/>
              </w:rPr>
              <w:t xml:space="preserve"> /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  <w:t xml:space="preserve"> школьный сайт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ru-RU"/>
              </w:rPr>
            </w:pPr>
          </w:p>
        </w:tc>
        <w:tc>
          <w:tcPr>
            <w:tcW w:w="1840" w:type="dxa"/>
          </w:tcPr>
          <w:p w:rsidR="001A3E2B" w:rsidRPr="00FB0EB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450" w:type="dxa"/>
          </w:tcPr>
          <w:p w:rsidR="001A3E2B" w:rsidRPr="00CE15EC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года/администратор сайта</w:t>
            </w:r>
          </w:p>
        </w:tc>
      </w:tr>
      <w:tr w:rsidR="001A3E2B" w:rsidRPr="007D1A9D" w:rsidTr="00C75928">
        <w:trPr>
          <w:trHeight w:val="974"/>
        </w:trPr>
        <w:tc>
          <w:tcPr>
            <w:tcW w:w="4825" w:type="dxa"/>
          </w:tcPr>
          <w:p w:rsidR="001A3E2B" w:rsidRPr="00FB0EB8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Классные</w:t>
            </w:r>
            <w:proofErr w:type="spellEnd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родительские</w:t>
            </w:r>
            <w:proofErr w:type="spellEnd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FB0EB8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собрания</w:t>
            </w:r>
            <w:proofErr w:type="spellEnd"/>
          </w:p>
        </w:tc>
        <w:tc>
          <w:tcPr>
            <w:tcW w:w="1840" w:type="dxa"/>
          </w:tcPr>
          <w:p w:rsidR="001A3E2B" w:rsidRPr="00FB0EB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FB0EB8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93568A">
        <w:trPr>
          <w:trHeight w:val="416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Общешкольные родительские собрания: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1.</w:t>
            </w: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«Организация образовательного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процесса в 2023/2024 учебном году»: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-Организация образовательного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процесса. 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-Единые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требования к безопасности 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правила внутреннего распорядка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учащихся.  Правила личной и информационной  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>безопасности. Профилактика ДТП.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-Организация  школьного питания  и свободного времени  учащихся.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 Совместная работа ОУ и родителей по решению образовательных и  воспитательных задач.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2.</w:t>
            </w:r>
            <w:r w:rsidRPr="0029229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«Нравственные уроки моей семьи»: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-Нравственные приоритеты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семьи. Предупреждение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безнравственного поведения.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-Конфликты с собственным ребенком и пути их решения. Предупреждение конфликтов.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Права ребенка и взрослого. От прав к правилам.</w:t>
            </w:r>
          </w:p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-Профилактика суицидального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C70C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поведения несовершеннолетних.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3.</w:t>
            </w:r>
            <w:r w:rsidRPr="002922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Общешкольное родительское собрание</w:t>
            </w:r>
            <w:r w:rsidRPr="0029229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«Взаимодействие семьи и школы по вопросам профилактики правонарушений и безнадзорности»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Ответственность несовершеннолетних и родителей за совершение правонарушений.</w:t>
            </w:r>
          </w:p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Роль семьи в развитии способностей ребёнка.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4. «По страницам  ушедшего года»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-Итоги учебного года.</w:t>
            </w:r>
          </w:p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-Обеспечение комплексной безопасности детей в период  летних каникул.</w:t>
            </w:r>
          </w:p>
          <w:p w:rsidR="001A3E2B" w:rsidRPr="0029229E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летнего отдыха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досуга детей в семье.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 раз в четверть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Сентябрь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Pr="0029229E" w:rsidRDefault="001A3E2B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C75928">
        <w:trPr>
          <w:trHeight w:val="974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lastRenderedPageBreak/>
              <w:t xml:space="preserve">Индивидуальные беседы с родителями </w:t>
            </w:r>
            <w:proofErr w:type="gram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по вопросам успеваемости и дисциплины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/по мере необходимости</w:t>
            </w:r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C75928">
        <w:trPr>
          <w:trHeight w:val="1164"/>
        </w:trPr>
        <w:tc>
          <w:tcPr>
            <w:tcW w:w="4825" w:type="dxa"/>
          </w:tcPr>
          <w:p w:rsidR="001A3E2B" w:rsidRPr="0029229E" w:rsidRDefault="001A3E2B" w:rsidP="00C75928">
            <w:pPr>
              <w:pStyle w:val="Default"/>
            </w:pPr>
            <w:r w:rsidRPr="0029229E">
              <w:t xml:space="preserve">Индивидуальная работа с семьями, находящимися  в трудной жизненной ситуации,  малообеспеченными и многодетными, «Группы риска» 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/по мере необходимости</w:t>
            </w:r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9C491D" w:rsidTr="00C75928">
        <w:trPr>
          <w:trHeight w:val="758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Проведение мини-педсоветов для решения конкретных проблем класса, обучающихся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/по мере необходимости</w:t>
            </w:r>
          </w:p>
        </w:tc>
        <w:tc>
          <w:tcPr>
            <w:tcW w:w="1450" w:type="dxa"/>
          </w:tcPr>
          <w:p w:rsidR="001A3E2B" w:rsidRPr="00CE15EC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иректора по ВР,УВР,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1A3E2B" w:rsidRPr="0029229E" w:rsidTr="00C75928">
        <w:trPr>
          <w:trHeight w:val="758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Вовлечение родителей в конкурсы «Мама, папа, 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- спортивная семья», «Мама и дочка», общешкольные спортивные мероприятия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2B" w:rsidRPr="0029229E" w:rsidTr="00C75928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29229E" w:rsidRDefault="001A3E2B" w:rsidP="00C759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Модуль</w:t>
            </w:r>
            <w:proofErr w:type="spellEnd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7. </w:t>
            </w: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Экскурсии</w:t>
            </w:r>
            <w:proofErr w:type="spellEnd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походы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Экскурсии в планетарий, музей </w:t>
            </w:r>
            <w:proofErr w:type="gram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</w:t>
            </w:r>
            <w:proofErr w:type="gram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. Серова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29229E" w:rsidRDefault="001A3E2B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поездок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Посещение</w:t>
            </w:r>
            <w:proofErr w:type="spell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театра</w:t>
            </w:r>
            <w:proofErr w:type="spellEnd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 </w:t>
            </w:r>
            <w:proofErr w:type="spellStart"/>
            <w:r w:rsidRPr="002922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Серова</w:t>
            </w:r>
            <w:proofErr w:type="spellEnd"/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29229E" w:rsidRDefault="001A3E2B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поездок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29229E" w:rsidRDefault="001A3E2B" w:rsidP="00C75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Модуль</w:t>
            </w:r>
            <w:proofErr w:type="spellEnd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8. </w:t>
            </w:r>
            <w:proofErr w:type="spellStart"/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Профориентация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Экскурсии </w:t>
            </w:r>
            <w:r w:rsidRP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предприятия города  г</w:t>
            </w:r>
            <w:proofErr w:type="gramStart"/>
            <w:r w:rsidRP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ерова  и поселка</w:t>
            </w:r>
          </w:p>
        </w:tc>
        <w:tc>
          <w:tcPr>
            <w:tcW w:w="1840" w:type="dxa"/>
          </w:tcPr>
          <w:p w:rsidR="001A3E2B" w:rsidRPr="008852D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часы</w:t>
            </w:r>
            <w:r w:rsidRPr="008852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общения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классные часы</w:t>
            </w: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450" w:type="dxa"/>
          </w:tcPr>
          <w:p w:rsidR="001A3E2B" w:rsidRPr="008852DD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8852DD" w:rsidTr="00C75928">
        <w:trPr>
          <w:trHeight w:val="688"/>
        </w:trPr>
        <w:tc>
          <w:tcPr>
            <w:tcW w:w="4825" w:type="dxa"/>
          </w:tcPr>
          <w:p w:rsidR="001A3E2B" w:rsidRPr="008852DD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</w:t>
            </w:r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частие в работе Всероссийских  </w:t>
            </w:r>
            <w:proofErr w:type="spellStart"/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профориентационных</w:t>
            </w:r>
            <w:proofErr w:type="spellEnd"/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:  </w:t>
            </w:r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«Билет в Будущее», «</w:t>
            </w:r>
            <w:proofErr w:type="spellStart"/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ПроеКТОриЯ</w:t>
            </w:r>
            <w:proofErr w:type="spellEnd"/>
            <w:r w:rsidRPr="0088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»,  «Профориентация в цифровую эпоху» (проект РДШ)</w:t>
            </w: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450" w:type="dxa"/>
          </w:tcPr>
          <w:p w:rsidR="001A3E2B" w:rsidRPr="008852DD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375" w:type="dxa"/>
          </w:tcPr>
          <w:p w:rsidR="001A3E2B" w:rsidRPr="008852D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Ярмарка  профессий, дни открытых дверей</w:t>
            </w:r>
          </w:p>
        </w:tc>
        <w:tc>
          <w:tcPr>
            <w:tcW w:w="1840" w:type="dxa"/>
          </w:tcPr>
          <w:p w:rsidR="001A3E2B" w:rsidRPr="00CE15EC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 трудовом лагере</w:t>
            </w: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450" w:type="dxa"/>
          </w:tcPr>
          <w:p w:rsidR="001A3E2B" w:rsidRPr="008852DD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A3E2B" w:rsidRPr="009C491D" w:rsidTr="00C75928">
        <w:trPr>
          <w:trHeight w:val="68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29229E" w:rsidRDefault="001A3E2B" w:rsidP="00C759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ru-RU"/>
              </w:rPr>
              <w:t>Модуль 9. Организация предметно-эстетической среды</w:t>
            </w:r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8852DD" w:rsidRDefault="001A3E2B" w:rsidP="00C7592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классного уголка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уголка безопасности</w:t>
            </w:r>
          </w:p>
        </w:tc>
        <w:tc>
          <w:tcPr>
            <w:tcW w:w="1840" w:type="dxa"/>
          </w:tcPr>
          <w:p w:rsidR="001A3E2B" w:rsidRPr="008852D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450" w:type="dxa"/>
          </w:tcPr>
          <w:p w:rsidR="001A3E2B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«Новогодний переполох»: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праздничное оформление окон  и кабинетов к Новому году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50" w:type="dxa"/>
          </w:tcPr>
          <w:p w:rsidR="001A3E2B" w:rsidRPr="008852DD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Окно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творческих работ обучающихся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29229E" w:rsidRDefault="001A3E2B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eastAsia="Calibri" w:hAnsi="Times New Roman" w:cs="Times New Roman"/>
                <w:sz w:val="24"/>
                <w:szCs w:val="24"/>
              </w:rPr>
              <w:t>Желающие</w:t>
            </w:r>
            <w:proofErr w:type="spellEnd"/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A3E2B" w:rsidRPr="009C491D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 регулярное обновление «мест новостей»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29229E" w:rsidRDefault="001A3E2B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иректора по ВР, УВР,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1A3E2B" w:rsidRPr="0029229E" w:rsidTr="00C75928">
        <w:trPr>
          <w:trHeight w:val="688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29229E" w:rsidRDefault="001A3E2B" w:rsidP="00C759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bookmarkStart w:id="0" w:name="_GoBack"/>
            <w:bookmarkEnd w:id="0"/>
          </w:p>
        </w:tc>
      </w:tr>
      <w:tr w:rsidR="001A3E2B" w:rsidRPr="0029229E" w:rsidTr="0093568A">
        <w:trPr>
          <w:trHeight w:val="606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1A3E2B" w:rsidRPr="0029229E" w:rsidRDefault="0093568A" w:rsidP="00935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ru-RU"/>
              </w:rPr>
              <w:t xml:space="preserve">                                                                     </w:t>
            </w:r>
            <w:proofErr w:type="spellStart"/>
            <w:r w:rsidR="001A3E2B" w:rsidRPr="0093568A">
              <w:rPr>
                <w:rFonts w:ascii="Times New Roman" w:hAnsi="Times New Roman" w:cs="Times New Roman"/>
                <w:b/>
                <w:sz w:val="28"/>
                <w:szCs w:val="24"/>
              </w:rPr>
              <w:t>Модуль</w:t>
            </w:r>
            <w:proofErr w:type="spellEnd"/>
            <w:r w:rsidR="001A3E2B" w:rsidRPr="0093568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10.Школьные </w:t>
            </w:r>
            <w:proofErr w:type="spellStart"/>
            <w:r w:rsidR="001A3E2B" w:rsidRPr="0093568A">
              <w:rPr>
                <w:rFonts w:ascii="Times New Roman" w:hAnsi="Times New Roman" w:cs="Times New Roman"/>
                <w:b/>
                <w:sz w:val="28"/>
                <w:szCs w:val="24"/>
              </w:rPr>
              <w:t>медиа</w:t>
            </w:r>
            <w:proofErr w:type="spellEnd"/>
          </w:p>
        </w:tc>
      </w:tr>
      <w:tr w:rsidR="001A3E2B" w:rsidRPr="0029229E" w:rsidTr="00C75928">
        <w:trPr>
          <w:trHeight w:val="451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объединения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Журналисты</w:t>
            </w:r>
            <w:r w:rsidRPr="0029229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8852DD" w:rsidRDefault="001A3E2B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пресс-центра</w:t>
            </w:r>
            <w:proofErr w:type="spellEnd"/>
          </w:p>
        </w:tc>
      </w:tr>
      <w:tr w:rsidR="001A3E2B" w:rsidRPr="009C491D" w:rsidTr="00C75928">
        <w:trPr>
          <w:trHeight w:val="451"/>
        </w:trPr>
        <w:tc>
          <w:tcPr>
            <w:tcW w:w="4825" w:type="dxa"/>
          </w:tcPr>
          <w:p w:rsidR="001A3E2B" w:rsidRPr="0029229E" w:rsidRDefault="001A3E2B" w:rsidP="00C75928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Публикация новостных статей и фотографий на школьном сайте</w:t>
            </w:r>
          </w:p>
        </w:tc>
        <w:tc>
          <w:tcPr>
            <w:tcW w:w="1840" w:type="dxa"/>
          </w:tcPr>
          <w:p w:rsidR="001A3E2B" w:rsidRPr="008852D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50" w:type="dxa"/>
          </w:tcPr>
          <w:p w:rsidR="001A3E2B" w:rsidRPr="008852DD" w:rsidRDefault="001A3E2B" w:rsidP="00C7592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75" w:type="dxa"/>
          </w:tcPr>
          <w:p w:rsidR="001A3E2B" w:rsidRPr="008852DD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иректора по </w:t>
            </w:r>
            <w:proofErr w:type="spellStart"/>
            <w:r w:rsidRPr="00885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объединения</w:t>
            </w:r>
          </w:p>
        </w:tc>
      </w:tr>
      <w:tr w:rsidR="001A3E2B" w:rsidRPr="0029229E" w:rsidTr="00C75928">
        <w:trPr>
          <w:trHeight w:val="260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93568A" w:rsidRPr="0093568A" w:rsidRDefault="001A3E2B" w:rsidP="009356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proofErr w:type="spellStart"/>
            <w:r w:rsidRPr="0093568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Модуль</w:t>
            </w:r>
            <w:proofErr w:type="spellEnd"/>
            <w:r w:rsidRPr="0093568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11. </w:t>
            </w:r>
            <w:proofErr w:type="spellStart"/>
            <w:r w:rsidRPr="0093568A">
              <w:rPr>
                <w:rFonts w:ascii="Times New Roman" w:hAnsi="Times New Roman" w:cs="Times New Roman"/>
                <w:b/>
                <w:sz w:val="28"/>
                <w:szCs w:val="24"/>
              </w:rPr>
              <w:t>Профилактика</w:t>
            </w:r>
            <w:proofErr w:type="spellEnd"/>
            <w:r w:rsidRPr="0093568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и </w:t>
            </w:r>
            <w:proofErr w:type="spellStart"/>
            <w:r w:rsidRPr="0093568A">
              <w:rPr>
                <w:rFonts w:ascii="Times New Roman" w:hAnsi="Times New Roman" w:cs="Times New Roman"/>
                <w:b/>
                <w:sz w:val="28"/>
                <w:szCs w:val="24"/>
              </w:rPr>
              <w:t>безопасность</w:t>
            </w:r>
            <w:proofErr w:type="spellEnd"/>
          </w:p>
        </w:tc>
      </w:tr>
      <w:tr w:rsidR="001A3E2B" w:rsidRPr="0029229E" w:rsidTr="00C75928">
        <w:trPr>
          <w:trHeight w:val="1531"/>
        </w:trPr>
        <w:tc>
          <w:tcPr>
            <w:tcW w:w="4825" w:type="dxa"/>
          </w:tcPr>
          <w:p w:rsidR="001A3E2B" w:rsidRPr="008D7604" w:rsidRDefault="001A3E2B" w:rsidP="00C75928">
            <w:pPr>
              <w:pStyle w:val="Default"/>
            </w:pPr>
            <w:r w:rsidRPr="0029229E">
              <w:t xml:space="preserve">Неделя безопасности «Внимание: дети». Беседы о правилах ПДД, ППБ, правила поведения учащихся в школе, общественных местах. Вводные инструктажи. </w:t>
            </w:r>
          </w:p>
        </w:tc>
        <w:tc>
          <w:tcPr>
            <w:tcW w:w="1840" w:type="dxa"/>
          </w:tcPr>
          <w:p w:rsidR="001A3E2B" w:rsidRPr="008D7604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-6</w:t>
            </w:r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B2218A" w:rsidTr="00C75928">
        <w:trPr>
          <w:trHeight w:val="986"/>
        </w:trPr>
        <w:tc>
          <w:tcPr>
            <w:tcW w:w="4825" w:type="dxa"/>
          </w:tcPr>
          <w:p w:rsidR="001A3E2B" w:rsidRPr="0029229E" w:rsidRDefault="001A3E2B" w:rsidP="00C75928">
            <w:pPr>
              <w:pStyle w:val="Default"/>
            </w:pPr>
            <w:r w:rsidRPr="00B2218A">
              <w:t>Практические занятия «Действия в условиях теракта»</w:t>
            </w:r>
            <w:r>
              <w:t>, « В</w:t>
            </w:r>
            <w:r w:rsidRPr="00B2218A">
              <w:t xml:space="preserve"> случае возникновения пожара</w:t>
            </w:r>
            <w:r>
              <w:t>»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</w:t>
            </w:r>
          </w:p>
          <w:p w:rsidR="001A3E2B" w:rsidRPr="00B2218A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450" w:type="dxa"/>
          </w:tcPr>
          <w:p w:rsidR="001A3E2B" w:rsidRPr="00B2218A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Pr="00B2218A" w:rsidRDefault="001A3E2B" w:rsidP="00C75928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АХЧ</w:t>
            </w:r>
          </w:p>
        </w:tc>
      </w:tr>
      <w:tr w:rsidR="001A3E2B" w:rsidRPr="00AC70C0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Минутки безопасности    </w:t>
            </w: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пожарной безопасности  дорожному движению, правилам безопасности на водоемах в зимний и весенний периоды, поведению на школьных елках и  в условиях ЧС 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уходом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AC70C0" w:rsidTr="00C75928">
        <w:trPr>
          <w:trHeight w:val="260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«За здоровый образ жизни».  П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росмотр видеофильмов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роликов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End"/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плану социального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450" w:type="dxa"/>
          </w:tcPr>
          <w:p w:rsidR="001A3E2B" w:rsidRPr="00B2218A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Pr="00B2218A" w:rsidRDefault="001A3E2B" w:rsidP="00C75928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Default="001A3E2B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Беседы, </w:t>
            </w:r>
            <w:proofErr w:type="spellStart"/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видеоуроки</w:t>
            </w:r>
            <w:proofErr w:type="spellEnd"/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встречи со специалистами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gramEnd"/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нашей безопасности в школе»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«Терроризм – угроза обществу»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«Телефонный терроризм, в чем его опасность»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Международный терроризм – глобальная проблема человечества»</w:t>
            </w:r>
          </w:p>
        </w:tc>
        <w:tc>
          <w:tcPr>
            <w:tcW w:w="1840" w:type="dxa"/>
          </w:tcPr>
          <w:p w:rsidR="001A3E2B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450" w:type="dxa"/>
          </w:tcPr>
          <w:p w:rsidR="001A3E2B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Default="001A3E2B" w:rsidP="00C75928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1A3E2B" w:rsidRPr="00B2218A" w:rsidRDefault="001A3E2B" w:rsidP="00C75928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9C491D" w:rsidTr="00C75928">
        <w:trPr>
          <w:trHeight w:val="260"/>
        </w:trPr>
        <w:tc>
          <w:tcPr>
            <w:tcW w:w="4825" w:type="dxa"/>
          </w:tcPr>
          <w:p w:rsidR="001A3E2B" w:rsidRDefault="001A3E2B" w:rsidP="00C75928">
            <w:pPr>
              <w:pStyle w:val="Default"/>
            </w:pPr>
            <w:r>
              <w:t xml:space="preserve">Всемирный день борьбы со </w:t>
            </w:r>
            <w:proofErr w:type="spellStart"/>
            <w:r>
              <w:t>СПИДом</w:t>
            </w:r>
            <w:proofErr w:type="spellEnd"/>
          </w:p>
          <w:p w:rsidR="001A3E2B" w:rsidRPr="0029229E" w:rsidRDefault="001A3E2B" w:rsidP="00C75928">
            <w:pPr>
              <w:pStyle w:val="Default"/>
            </w:pPr>
            <w:r>
              <w:t>«Ответственность за себя и других»</w:t>
            </w:r>
          </w:p>
        </w:tc>
        <w:tc>
          <w:tcPr>
            <w:tcW w:w="1840" w:type="dxa"/>
          </w:tcPr>
          <w:p w:rsidR="001A3E2B" w:rsidRPr="00247701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450" w:type="dxa"/>
          </w:tcPr>
          <w:p w:rsidR="001A3E2B" w:rsidRPr="00247701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2375" w:type="dxa"/>
          </w:tcPr>
          <w:p w:rsidR="001A3E2B" w:rsidRDefault="001A3E2B" w:rsidP="00C75928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1A3E2B" w:rsidRPr="0029229E" w:rsidRDefault="001A3E2B" w:rsidP="00C75928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AC70C0" w:rsidTr="00C75928">
        <w:trPr>
          <w:trHeight w:val="260"/>
        </w:trPr>
        <w:tc>
          <w:tcPr>
            <w:tcW w:w="4825" w:type="dxa"/>
          </w:tcPr>
          <w:p w:rsidR="001A3E2B" w:rsidRDefault="001A3E2B" w:rsidP="00C75928">
            <w:pPr>
              <w:pStyle w:val="Default"/>
            </w:pPr>
            <w:r>
              <w:t>Единый урок «Права  человека» в рамках</w:t>
            </w:r>
          </w:p>
          <w:p w:rsidR="001A3E2B" w:rsidRDefault="001A3E2B" w:rsidP="00C75928">
            <w:pPr>
              <w:pStyle w:val="Default"/>
            </w:pPr>
            <w:r>
              <w:t xml:space="preserve">недели права «Имею право и </w:t>
            </w:r>
            <w:proofErr w:type="gramStart"/>
            <w:r>
              <w:t>обязан</w:t>
            </w:r>
            <w:proofErr w:type="gramEnd"/>
            <w:r>
              <w:t>»</w:t>
            </w:r>
          </w:p>
        </w:tc>
        <w:tc>
          <w:tcPr>
            <w:tcW w:w="1840" w:type="dxa"/>
          </w:tcPr>
          <w:p w:rsidR="001A3E2B" w:rsidRDefault="001A3E2B" w:rsidP="00C759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450" w:type="dxa"/>
          </w:tcPr>
          <w:p w:rsidR="001A3E2B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9C491D" w:rsidTr="00C75928">
        <w:trPr>
          <w:trHeight w:val="848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Международный день </w:t>
            </w:r>
            <w:r w:rsidRPr="0024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борьбы с наркоманией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4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«Независим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ая юность</w:t>
            </w:r>
            <w:r w:rsidRPr="0024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450" w:type="dxa"/>
          </w:tcPr>
          <w:p w:rsidR="001A3E2B" w:rsidRPr="00247701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7-9</w:t>
            </w:r>
          </w:p>
        </w:tc>
        <w:tc>
          <w:tcPr>
            <w:tcW w:w="2375" w:type="dxa"/>
          </w:tcPr>
          <w:p w:rsidR="001A3E2B" w:rsidRDefault="001A3E2B" w:rsidP="00C75928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1A3E2B" w:rsidRPr="00247701" w:rsidRDefault="001A3E2B" w:rsidP="00C75928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9C491D" w:rsidTr="00C75928">
        <w:trPr>
          <w:trHeight w:val="551"/>
        </w:trPr>
        <w:tc>
          <w:tcPr>
            <w:tcW w:w="4825" w:type="dxa"/>
          </w:tcPr>
          <w:p w:rsidR="001A3E2B" w:rsidRPr="0029229E" w:rsidRDefault="001A3E2B" w:rsidP="00C75928">
            <w:pPr>
              <w:pStyle w:val="Default"/>
            </w:pPr>
            <w:r w:rsidRPr="0029229E">
              <w:t>День защиты детей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1A3E2B" w:rsidRPr="008D7604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Default="001A3E2B" w:rsidP="00C75928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  <w:p w:rsidR="001A3E2B" w:rsidRPr="0029229E" w:rsidRDefault="001A3E2B" w:rsidP="00C75928">
            <w:pPr>
              <w:shd w:val="clear" w:color="auto" w:fill="FFFDF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292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A3E2B" w:rsidRPr="0029229E" w:rsidTr="0093568A">
        <w:trPr>
          <w:trHeight w:val="691"/>
        </w:trPr>
        <w:tc>
          <w:tcPr>
            <w:tcW w:w="4825" w:type="dxa"/>
          </w:tcPr>
          <w:p w:rsidR="001A3E2B" w:rsidRPr="0029229E" w:rsidRDefault="001A3E2B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proofErr w:type="spellEnd"/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450" w:type="dxa"/>
          </w:tcPr>
          <w:p w:rsidR="001A3E2B" w:rsidRPr="00C75928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A3E2B" w:rsidRPr="0029229E" w:rsidTr="00C75928">
        <w:trPr>
          <w:trHeight w:val="1259"/>
        </w:trPr>
        <w:tc>
          <w:tcPr>
            <w:tcW w:w="4825" w:type="dxa"/>
          </w:tcPr>
          <w:p w:rsidR="001A3E2B" w:rsidRPr="0029229E" w:rsidRDefault="001A3E2B" w:rsidP="00C75928">
            <w:pPr>
              <w:pStyle w:val="Default"/>
            </w:pPr>
            <w:r w:rsidRPr="0029229E">
              <w:t xml:space="preserve">Профилактика безопасного поведения в летний период. Инструктажи по ПДД, ППБ, поведению </w:t>
            </w:r>
            <w:proofErr w:type="gramStart"/>
            <w:r w:rsidRPr="0029229E">
              <w:t>на ж</w:t>
            </w:r>
            <w:proofErr w:type="gramEnd"/>
            <w:r w:rsidRPr="0029229E">
              <w:t>/</w:t>
            </w:r>
            <w:proofErr w:type="spellStart"/>
            <w:r w:rsidRPr="0029229E">
              <w:t>д</w:t>
            </w:r>
            <w:proofErr w:type="spellEnd"/>
            <w:r w:rsidRPr="0029229E">
              <w:t xml:space="preserve"> транспорте, на водоемах в летний период и т.д. Летняя занятость детей</w:t>
            </w:r>
          </w:p>
        </w:tc>
        <w:tc>
          <w:tcPr>
            <w:tcW w:w="1840" w:type="dxa"/>
          </w:tcPr>
          <w:p w:rsidR="001A3E2B" w:rsidRPr="0029229E" w:rsidRDefault="001A3E2B" w:rsidP="00C7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50" w:type="dxa"/>
          </w:tcPr>
          <w:p w:rsidR="001A3E2B" w:rsidRPr="008D7604" w:rsidRDefault="00C75928" w:rsidP="00C759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375" w:type="dxa"/>
          </w:tcPr>
          <w:p w:rsidR="001A3E2B" w:rsidRPr="0029229E" w:rsidRDefault="001A3E2B" w:rsidP="00C75928">
            <w:pPr>
              <w:shd w:val="clear" w:color="auto" w:fill="FFFD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29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</w:tbl>
    <w:p w:rsidR="001A3E2B" w:rsidRPr="0029229E" w:rsidRDefault="001A3E2B" w:rsidP="001A3E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E2B" w:rsidRPr="00BD545D" w:rsidRDefault="001A3E2B" w:rsidP="001A3E2B">
      <w:pPr>
        <w:rPr>
          <w:rFonts w:cstheme="minorHAnsi"/>
          <w:color w:val="000000"/>
          <w:sz w:val="24"/>
          <w:szCs w:val="24"/>
          <w:lang w:val="ru-RU"/>
        </w:rPr>
      </w:pPr>
    </w:p>
    <w:p w:rsidR="001A3E2B" w:rsidRDefault="001A3E2B" w:rsidP="001A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E2B" w:rsidRDefault="001A3E2B" w:rsidP="001A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E2B" w:rsidRDefault="001A3E2B" w:rsidP="001A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E2B" w:rsidRDefault="001A3E2B" w:rsidP="001A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E2B" w:rsidRDefault="001A3E2B" w:rsidP="001A3E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E2B" w:rsidRPr="001A3E2B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3E2B" w:rsidRPr="001A3E2B" w:rsidRDefault="001A3E2B" w:rsidP="001A3E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DBD" w:rsidRPr="001A3E2B" w:rsidRDefault="00586DBD">
      <w:pPr>
        <w:rPr>
          <w:lang w:val="ru-RU"/>
        </w:rPr>
      </w:pPr>
    </w:p>
    <w:sectPr w:rsidR="00586DBD" w:rsidRPr="001A3E2B" w:rsidSect="00C759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0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84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93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46FD5"/>
    <w:multiLevelType w:val="hybridMultilevel"/>
    <w:tmpl w:val="76F642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FC5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90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EC1B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90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13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643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D20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3F25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3B2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BF34C3"/>
    <w:multiLevelType w:val="hybridMultilevel"/>
    <w:tmpl w:val="1D742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13C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562E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5622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B03C8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333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AE05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0A2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0F002F"/>
    <w:multiLevelType w:val="hybridMultilevel"/>
    <w:tmpl w:val="67640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BA1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7D1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9C0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4C4C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2E7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D66C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E412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F50300"/>
    <w:multiLevelType w:val="multilevel"/>
    <w:tmpl w:val="566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6350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703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A066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384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E52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2B5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B636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37"/>
  </w:num>
  <w:num w:numId="5">
    <w:abstractNumId w:val="34"/>
  </w:num>
  <w:num w:numId="6">
    <w:abstractNumId w:val="7"/>
  </w:num>
  <w:num w:numId="7">
    <w:abstractNumId w:val="11"/>
  </w:num>
  <w:num w:numId="8">
    <w:abstractNumId w:val="5"/>
  </w:num>
  <w:num w:numId="9">
    <w:abstractNumId w:val="26"/>
  </w:num>
  <w:num w:numId="10">
    <w:abstractNumId w:val="23"/>
  </w:num>
  <w:num w:numId="11">
    <w:abstractNumId w:val="33"/>
  </w:num>
  <w:num w:numId="12">
    <w:abstractNumId w:val="29"/>
  </w:num>
  <w:num w:numId="13">
    <w:abstractNumId w:val="20"/>
  </w:num>
  <w:num w:numId="14">
    <w:abstractNumId w:val="22"/>
  </w:num>
  <w:num w:numId="15">
    <w:abstractNumId w:val="13"/>
  </w:num>
  <w:num w:numId="16">
    <w:abstractNumId w:val="17"/>
  </w:num>
  <w:num w:numId="17">
    <w:abstractNumId w:val="30"/>
  </w:num>
  <w:num w:numId="18">
    <w:abstractNumId w:val="32"/>
  </w:num>
  <w:num w:numId="19">
    <w:abstractNumId w:val="24"/>
  </w:num>
  <w:num w:numId="20">
    <w:abstractNumId w:val="16"/>
  </w:num>
  <w:num w:numId="21">
    <w:abstractNumId w:val="21"/>
  </w:num>
  <w:num w:numId="22">
    <w:abstractNumId w:val="28"/>
  </w:num>
  <w:num w:numId="23">
    <w:abstractNumId w:val="9"/>
  </w:num>
  <w:num w:numId="24">
    <w:abstractNumId w:val="6"/>
  </w:num>
  <w:num w:numId="25">
    <w:abstractNumId w:val="3"/>
  </w:num>
  <w:num w:numId="26">
    <w:abstractNumId w:val="31"/>
  </w:num>
  <w:num w:numId="27">
    <w:abstractNumId w:val="15"/>
  </w:num>
  <w:num w:numId="28">
    <w:abstractNumId w:val="35"/>
  </w:num>
  <w:num w:numId="29">
    <w:abstractNumId w:val="8"/>
  </w:num>
  <w:num w:numId="30">
    <w:abstractNumId w:val="10"/>
  </w:num>
  <w:num w:numId="31">
    <w:abstractNumId w:val="27"/>
  </w:num>
  <w:num w:numId="32">
    <w:abstractNumId w:val="36"/>
  </w:num>
  <w:num w:numId="33">
    <w:abstractNumId w:val="19"/>
  </w:num>
  <w:num w:numId="34">
    <w:abstractNumId w:val="18"/>
  </w:num>
  <w:num w:numId="35">
    <w:abstractNumId w:val="0"/>
  </w:num>
  <w:num w:numId="36">
    <w:abstractNumId w:val="25"/>
  </w:num>
  <w:num w:numId="37">
    <w:abstractNumId w:val="4"/>
  </w:num>
  <w:num w:numId="38">
    <w:abstractNumId w:val="14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A3E2B"/>
    <w:rsid w:val="001A3E2B"/>
    <w:rsid w:val="001C1510"/>
    <w:rsid w:val="00222136"/>
    <w:rsid w:val="0050651E"/>
    <w:rsid w:val="00586DBD"/>
    <w:rsid w:val="00742907"/>
    <w:rsid w:val="00770C77"/>
    <w:rsid w:val="0093568A"/>
    <w:rsid w:val="00965189"/>
    <w:rsid w:val="009C491D"/>
    <w:rsid w:val="00C75928"/>
    <w:rsid w:val="00CB4C95"/>
    <w:rsid w:val="00F1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2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3E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Normal (Web)"/>
    <w:basedOn w:val="a"/>
    <w:uiPriority w:val="99"/>
    <w:unhideWhenUsed/>
    <w:rsid w:val="001A3E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2pt">
    <w:name w:val="Основной текст (2) + 12 pt;Не полужирный"/>
    <w:basedOn w:val="a0"/>
    <w:rsid w:val="001A3E2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1A3E2B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customStyle="1" w:styleId="2">
    <w:name w:val="Основной текст (2)_"/>
    <w:basedOn w:val="a0"/>
    <w:link w:val="20"/>
    <w:rsid w:val="001A3E2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E2B"/>
    <w:pPr>
      <w:widowControl w:val="0"/>
      <w:shd w:val="clear" w:color="auto" w:fill="FFFFFF"/>
      <w:spacing w:before="0" w:beforeAutospacing="0" w:after="180" w:afterAutospacing="0" w:line="288" w:lineRule="exact"/>
    </w:pPr>
    <w:rPr>
      <w:rFonts w:ascii="Times New Roman" w:eastAsia="Times New Roman" w:hAnsi="Times New Roman" w:cs="Times New Roman"/>
      <w:b/>
      <w:bCs/>
      <w:i/>
      <w:iCs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1A3E2B"/>
  </w:style>
  <w:style w:type="table" w:customStyle="1" w:styleId="12">
    <w:name w:val="Сетка таблицы1"/>
    <w:basedOn w:val="a1"/>
    <w:next w:val="a5"/>
    <w:uiPriority w:val="59"/>
    <w:rsid w:val="001A3E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1A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1A3E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1A3E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1A3E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3">
    <w:name w:val="c13"/>
    <w:rsid w:val="001A3E2B"/>
  </w:style>
  <w:style w:type="table" w:customStyle="1" w:styleId="3">
    <w:name w:val="Сетка таблицы3"/>
    <w:basedOn w:val="a1"/>
    <w:next w:val="a5"/>
    <w:uiPriority w:val="59"/>
    <w:rsid w:val="001A3E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1A3E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1A3E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1A3E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A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pt0pt">
    <w:name w:val="Основной текст + 10 pt;Интервал 0 pt"/>
    <w:basedOn w:val="a0"/>
    <w:rsid w:val="001A3E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A3E2B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1A3E2B"/>
    <w:rPr>
      <w:rFonts w:ascii="Tahoma" w:hAnsi="Tahoma" w:cs="Tahoma"/>
      <w:sz w:val="16"/>
      <w:szCs w:val="16"/>
    </w:rPr>
  </w:style>
  <w:style w:type="character" w:customStyle="1" w:styleId="a8">
    <w:name w:val="Другое_"/>
    <w:link w:val="a9"/>
    <w:uiPriority w:val="99"/>
    <w:locked/>
    <w:rsid w:val="001A3E2B"/>
    <w:rPr>
      <w:rFonts w:ascii="Georgia" w:hAnsi="Georgia" w:cs="Georgia"/>
      <w:sz w:val="19"/>
      <w:szCs w:val="19"/>
    </w:rPr>
  </w:style>
  <w:style w:type="paragraph" w:customStyle="1" w:styleId="a9">
    <w:name w:val="Другое"/>
    <w:basedOn w:val="a"/>
    <w:link w:val="a8"/>
    <w:uiPriority w:val="99"/>
    <w:rsid w:val="001A3E2B"/>
    <w:pPr>
      <w:widowControl w:val="0"/>
      <w:spacing w:before="0" w:beforeAutospacing="0" w:after="0" w:afterAutospacing="0" w:line="269" w:lineRule="auto"/>
      <w:ind w:firstLine="240"/>
    </w:pPr>
    <w:rPr>
      <w:rFonts w:ascii="Georgia" w:hAnsi="Georgia" w:cs="Georgia"/>
      <w:sz w:val="19"/>
      <w:szCs w:val="19"/>
      <w:lang w:val="ru-RU"/>
    </w:rPr>
  </w:style>
  <w:style w:type="paragraph" w:customStyle="1" w:styleId="c56">
    <w:name w:val="c56"/>
    <w:basedOn w:val="a"/>
    <w:rsid w:val="001A3E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7">
    <w:name w:val="Сетка таблицы7"/>
    <w:basedOn w:val="a1"/>
    <w:next w:val="a5"/>
    <w:uiPriority w:val="59"/>
    <w:rsid w:val="001A3E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E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34</Pages>
  <Words>10373</Words>
  <Characters>59128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2023-09-14T04:26:00Z</dcterms:created>
  <dcterms:modified xsi:type="dcterms:W3CDTF">2023-09-25T10:51:00Z</dcterms:modified>
</cp:coreProperties>
</file>