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F4" w:rsidRDefault="00B94EF4" w:rsidP="00F336C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  <w:r w:rsidRPr="00BD545D">
        <w:rPr>
          <w:rFonts w:cstheme="minorHAnsi"/>
          <w:b/>
          <w:bCs/>
          <w:color w:val="000000"/>
          <w:sz w:val="32"/>
          <w:szCs w:val="32"/>
          <w:lang w:val="ru-RU"/>
        </w:rPr>
        <w:t>Календар</w:t>
      </w:r>
      <w:r>
        <w:rPr>
          <w:rFonts w:cstheme="minorHAnsi"/>
          <w:b/>
          <w:bCs/>
          <w:color w:val="000000"/>
          <w:sz w:val="32"/>
          <w:szCs w:val="32"/>
          <w:lang w:val="ru-RU"/>
        </w:rPr>
        <w:t>ный план воспитательной работы в 2025\26 учебном году</w:t>
      </w:r>
    </w:p>
    <w:tbl>
      <w:tblPr>
        <w:tblStyle w:val="1"/>
        <w:tblpPr w:leftFromText="180" w:rightFromText="180" w:vertAnchor="text" w:horzAnchor="margin" w:tblpXSpec="center" w:tblpY="563"/>
        <w:tblW w:w="10490" w:type="dxa"/>
        <w:tblLayout w:type="fixed"/>
        <w:tblLook w:val="04A0" w:firstRow="1" w:lastRow="0" w:firstColumn="1" w:lastColumn="0" w:noHBand="0" w:noVBand="1"/>
      </w:tblPr>
      <w:tblGrid>
        <w:gridCol w:w="4825"/>
        <w:gridCol w:w="1804"/>
        <w:gridCol w:w="36"/>
        <w:gridCol w:w="1450"/>
        <w:gridCol w:w="2375"/>
      </w:tblGrid>
      <w:tr w:rsidR="00B94EF4" w:rsidRPr="00230109" w:rsidTr="008F7E84">
        <w:trPr>
          <w:trHeight w:val="556"/>
        </w:trPr>
        <w:tc>
          <w:tcPr>
            <w:tcW w:w="10490" w:type="dxa"/>
            <w:gridSpan w:val="5"/>
            <w:shd w:val="clear" w:color="auto" w:fill="FDE9D9" w:themeFill="accent6" w:themeFillTint="33"/>
          </w:tcPr>
          <w:p w:rsidR="00B94EF4" w:rsidRPr="00230109" w:rsidRDefault="00B94EF4" w:rsidP="008F7E84">
            <w:pP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8"/>
                <w:lang w:val="ru-RU" w:bidi="ru-RU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1.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  <w:t xml:space="preserve"> </w:t>
            </w:r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Ключевые общешкольные дела</w:t>
            </w:r>
          </w:p>
        </w:tc>
      </w:tr>
      <w:tr w:rsidR="00B94EF4" w:rsidRPr="00230109" w:rsidTr="008F7E84">
        <w:trPr>
          <w:trHeight w:val="247"/>
        </w:trPr>
        <w:tc>
          <w:tcPr>
            <w:tcW w:w="4825" w:type="dxa"/>
          </w:tcPr>
          <w:p w:rsidR="00B94EF4" w:rsidRPr="00230109" w:rsidRDefault="00B94EF4" w:rsidP="008F7E84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Мероприятие</w:t>
            </w:r>
          </w:p>
        </w:tc>
        <w:tc>
          <w:tcPr>
            <w:tcW w:w="1804" w:type="dxa"/>
          </w:tcPr>
          <w:p w:rsidR="00B94EF4" w:rsidRPr="00230109" w:rsidRDefault="00B94EF4" w:rsidP="008F7E84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Срок</w:t>
            </w:r>
          </w:p>
        </w:tc>
        <w:tc>
          <w:tcPr>
            <w:tcW w:w="1486" w:type="dxa"/>
            <w:gridSpan w:val="2"/>
          </w:tcPr>
          <w:p w:rsidR="00B94EF4" w:rsidRPr="00230109" w:rsidRDefault="00B94EF4" w:rsidP="008F7E84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Участники</w:t>
            </w:r>
          </w:p>
        </w:tc>
        <w:tc>
          <w:tcPr>
            <w:tcW w:w="2375" w:type="dxa"/>
          </w:tcPr>
          <w:p w:rsidR="00B94EF4" w:rsidRPr="00230109" w:rsidRDefault="00B94EF4" w:rsidP="008F7E84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Ответственные</w:t>
            </w:r>
          </w:p>
        </w:tc>
      </w:tr>
      <w:tr w:rsidR="00B94EF4" w:rsidRPr="007D1A9D" w:rsidTr="008F7E84">
        <w:trPr>
          <w:trHeight w:val="720"/>
        </w:trPr>
        <w:tc>
          <w:tcPr>
            <w:tcW w:w="4825" w:type="dxa"/>
          </w:tcPr>
          <w:p w:rsidR="00B94EF4" w:rsidRPr="00CB1518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4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86" w:type="dxa"/>
            <w:gridSpan w:val="2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94EF4" w:rsidRPr="001261EF" w:rsidTr="008F7E84">
        <w:trPr>
          <w:trHeight w:val="974"/>
        </w:trPr>
        <w:tc>
          <w:tcPr>
            <w:tcW w:w="4825" w:type="dxa"/>
          </w:tcPr>
          <w:p w:rsidR="00B94EF4" w:rsidRPr="003B7803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8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>Месячник  «Внимание: дети!», ГО и ЧС:</w:t>
            </w:r>
          </w:p>
          <w:p w:rsidR="00B94EF4" w:rsidRDefault="00B94EF4" w:rsidP="008F7E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BF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уроки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уроков </w:t>
            </w:r>
            <w:r w:rsidRPr="00357BF5">
              <w:rPr>
                <w:rFonts w:ascii="Times New Roman" w:hAnsi="Times New Roman" w:cs="Times New Roman"/>
                <w:sz w:val="24"/>
                <w:szCs w:val="24"/>
              </w:rPr>
              <w:t>ОБЖ по правилам пользования средствами индивидуальной защиты и действиям по сигналам оповещения ГО.</w:t>
            </w:r>
          </w:p>
          <w:p w:rsidR="00B94EF4" w:rsidRDefault="00B94EF4" w:rsidP="008F7E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видеофильмов </w:t>
            </w:r>
            <w:r w:rsidRPr="00AB7BE1">
              <w:rPr>
                <w:rFonts w:ascii="Times New Roman" w:hAnsi="Times New Roman" w:cs="Times New Roman"/>
                <w:sz w:val="24"/>
                <w:szCs w:val="24"/>
              </w:rPr>
              <w:t>« Терроризм угро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общества», «Будь осторожен»  </w:t>
            </w:r>
            <w:r w:rsidRPr="00AB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тематических  роликов</w:t>
            </w:r>
            <w:r w:rsidRPr="00AB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4EF4" w:rsidRDefault="00B94EF4" w:rsidP="008F7E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BE1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инспекторо</w:t>
            </w:r>
            <w:r w:rsidRPr="00AB7BE1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19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BE1">
              <w:rPr>
                <w:rFonts w:ascii="Times New Roman" w:hAnsi="Times New Roman" w:cs="Times New Roman"/>
                <w:sz w:val="24"/>
                <w:szCs w:val="24"/>
              </w:rPr>
              <w:t xml:space="preserve">ГИБДД,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пожарной </w:t>
            </w:r>
            <w:r w:rsidRPr="00AB7BE1">
              <w:rPr>
                <w:rFonts w:ascii="Times New Roman" w:hAnsi="Times New Roman" w:cs="Times New Roman"/>
                <w:sz w:val="24"/>
                <w:szCs w:val="24"/>
              </w:rPr>
              <w:t>части по вопросам безопасности и действий при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EF4" w:rsidRPr="00E470BE" w:rsidRDefault="008C3145" w:rsidP="008F7E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BE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</w:t>
            </w:r>
            <w:r w:rsidR="001261EF" w:rsidRPr="00E47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фильма </w:t>
            </w:r>
            <w:r w:rsidRPr="00E47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научиться любить».</w:t>
            </w:r>
          </w:p>
          <w:p w:rsidR="008C3145" w:rsidRPr="00E470BE" w:rsidRDefault="008C3145" w:rsidP="008F7E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BE">
              <w:rPr>
                <w:rFonts w:ascii="Times New Roman" w:hAnsi="Times New Roman" w:cs="Times New Roman"/>
                <w:b/>
                <w:sz w:val="24"/>
                <w:szCs w:val="24"/>
              </w:rPr>
              <w:t>Обзор литературы о красоте чувства любви</w:t>
            </w:r>
          </w:p>
        </w:tc>
        <w:tc>
          <w:tcPr>
            <w:tcW w:w="1804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B94EF4" w:rsidRPr="00357BF5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</w:tcPr>
          <w:p w:rsidR="001261EF" w:rsidRDefault="001261EF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учитель ОБЖ, кл. руководители</w:t>
            </w:r>
          </w:p>
          <w:p w:rsidR="008C3145" w:rsidRDefault="008C3145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3145" w:rsidRDefault="008C3145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3145" w:rsidRDefault="008C3145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3145" w:rsidRDefault="008C3145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3145" w:rsidRDefault="008C3145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3145" w:rsidRDefault="001261EF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Соц.педагог</w:t>
            </w:r>
          </w:p>
          <w:p w:rsidR="008C3145" w:rsidRPr="0029229E" w:rsidRDefault="008C3145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B94EF4" w:rsidRPr="00DB4B6B" w:rsidTr="008F7E84">
        <w:trPr>
          <w:trHeight w:val="989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</w:t>
            </w:r>
            <w:r w:rsidR="00E81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</w:t>
            </w:r>
            <w:r w:rsidR="00E81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 подвластен детским голосам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посвященная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Международному дню мира (21 сентября)</w:t>
            </w:r>
          </w:p>
        </w:tc>
        <w:tc>
          <w:tcPr>
            <w:tcW w:w="1804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86" w:type="dxa"/>
            <w:gridSpan w:val="2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кл. руководители</w:t>
            </w:r>
          </w:p>
        </w:tc>
      </w:tr>
      <w:tr w:rsidR="00B94EF4" w:rsidRPr="00DB4B6B" w:rsidTr="008F7E84">
        <w:trPr>
          <w:trHeight w:val="781"/>
        </w:trPr>
        <w:tc>
          <w:tcPr>
            <w:tcW w:w="4825" w:type="dxa"/>
          </w:tcPr>
          <w:p w:rsidR="00B94EF4" w:rsidRPr="0095335A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B7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конкурса</w:t>
            </w:r>
            <w:r w:rsidR="008C31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B7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«Ученик года»</w:t>
            </w:r>
          </w:p>
        </w:tc>
        <w:tc>
          <w:tcPr>
            <w:tcW w:w="1804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кл. руководители</w:t>
            </w:r>
          </w:p>
        </w:tc>
      </w:tr>
      <w:tr w:rsidR="00B94EF4" w:rsidRPr="007D1A9D" w:rsidTr="008F7E84">
        <w:trPr>
          <w:trHeight w:val="926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inherit" w:eastAsia="Times New Roman" w:hAnsi="inherit" w:cs="Times New Roman" w:hint="eastAsia"/>
                <w:sz w:val="24"/>
                <w:szCs w:val="24"/>
                <w:lang w:val="ru-RU" w:eastAsia="ru-RU"/>
              </w:rPr>
              <w:t>Н</w:t>
            </w:r>
            <w:r w:rsidRPr="0029229E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еделя Всемирной акции «Очистим планету от мусора».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десанты «Родники нашей души», «Улицы детства»</w:t>
            </w:r>
          </w:p>
        </w:tc>
        <w:tc>
          <w:tcPr>
            <w:tcW w:w="1804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21-27.09</w:t>
            </w:r>
          </w:p>
        </w:tc>
        <w:tc>
          <w:tcPr>
            <w:tcW w:w="1486" w:type="dxa"/>
            <w:gridSpan w:val="2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Доброволь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классов</w:t>
            </w:r>
          </w:p>
        </w:tc>
        <w:tc>
          <w:tcPr>
            <w:tcW w:w="2375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E81CA3" w:rsidRPr="00E81CA3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Конкурс  </w:t>
            </w:r>
            <w:r w:rsidR="00E81CA3" w:rsidRPr="00E81CA3">
              <w:rPr>
                <w:lang w:val="ru-RU"/>
              </w:rPr>
              <w:t xml:space="preserve"> </w:t>
            </w:r>
            <w:r w:rsidR="00E81CA3" w:rsidRPr="00E81C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изобразительного и декоративно-прикладного творчества</w:t>
            </w:r>
          </w:p>
          <w:p w:rsidR="00B94EF4" w:rsidRDefault="00E81CA3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81C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«Калейдоскоп «Школа безопасности»»</w:t>
            </w:r>
          </w:p>
          <w:p w:rsidR="00E81CA3" w:rsidRPr="0029229E" w:rsidRDefault="00E81CA3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18.09-29.09</w:t>
            </w:r>
          </w:p>
        </w:tc>
        <w:tc>
          <w:tcPr>
            <w:tcW w:w="1486" w:type="dxa"/>
            <w:gridSpan w:val="2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«Педагогический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лимп</w:t>
            </w: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посвященный Дню учителя</w:t>
            </w: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86" w:type="dxa"/>
            <w:gridSpan w:val="2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старост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3C6997" w:rsidRPr="0040314C" w:rsidRDefault="003C6997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Есенинские дни.</w:t>
            </w:r>
          </w:p>
          <w:p w:rsidR="00B94EF4" w:rsidRDefault="003C6997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1.</w:t>
            </w:r>
            <w:r w:rsidR="00B94EF4"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Конкурс </w:t>
            </w:r>
            <w:r w:rsidR="007326C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чтецов, посвященный </w:t>
            </w:r>
            <w:r w:rsidR="003A05F8" w:rsidRPr="003A05F8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>130</w:t>
            </w:r>
            <w:r w:rsidR="007326C9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-</w:t>
            </w:r>
            <w:r w:rsidR="003A05F8" w:rsidRPr="003A05F8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лет</w:t>
            </w:r>
            <w:r w:rsidR="007326C9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>ию</w:t>
            </w:r>
            <w:r w:rsidR="003A05F8" w:rsidRPr="003A05F8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</w:t>
            </w:r>
            <w:r w:rsidR="00E470BE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</w:t>
            </w:r>
            <w:r w:rsidR="003A05F8" w:rsidRPr="003A05F8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со дня рождения </w:t>
            </w:r>
            <w:r w:rsidR="007326C9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</w:t>
            </w:r>
            <w:r w:rsidR="003A05F8" w:rsidRPr="003A05F8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С. А. Есенина </w:t>
            </w:r>
            <w:r w:rsidR="007326C9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</w:t>
            </w:r>
            <w:r w:rsidR="003A05F8" w:rsidRPr="003A05F8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>(1895–1925)</w:t>
            </w:r>
            <w:r w:rsidR="0040314C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>.</w:t>
            </w:r>
          </w:p>
          <w:p w:rsidR="0040314C" w:rsidRDefault="0040314C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</w:pPr>
          </w:p>
          <w:p w:rsidR="0040314C" w:rsidRDefault="003C6997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>2.Конкурс флешбуков, буклуков по творчеству</w:t>
            </w:r>
            <w:r w:rsidR="0040314C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 С.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>Есенина</w:t>
            </w:r>
            <w:r w:rsidR="0040314C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>.</w:t>
            </w:r>
          </w:p>
          <w:p w:rsidR="0040314C" w:rsidRDefault="0040314C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</w:pPr>
          </w:p>
          <w:p w:rsidR="0040314C" w:rsidRDefault="0040314C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lastRenderedPageBreak/>
              <w:t>3.Акция «Поем Есенина»</w:t>
            </w:r>
          </w:p>
          <w:p w:rsidR="0040314C" w:rsidRPr="007326C9" w:rsidRDefault="0040314C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</w:pPr>
          </w:p>
        </w:tc>
        <w:tc>
          <w:tcPr>
            <w:tcW w:w="1804" w:type="dxa"/>
          </w:tcPr>
          <w:p w:rsidR="00B94EF4" w:rsidRPr="0040314C" w:rsidRDefault="007326C9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03.</w:t>
            </w:r>
            <w:r w:rsidR="00B94E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3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-10.10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B94EF4" w:rsidRPr="00ED2833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A01C4B" w:rsidRPr="00F336C6" w:rsidTr="008F7E84">
        <w:trPr>
          <w:trHeight w:val="260"/>
        </w:trPr>
        <w:tc>
          <w:tcPr>
            <w:tcW w:w="4825" w:type="dxa"/>
          </w:tcPr>
          <w:p w:rsidR="00A01C4B" w:rsidRDefault="00A01C4B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Поздравительный марафон «Спасибо нашим поварам», посвященный  международному  дню </w:t>
            </w:r>
            <w:r w:rsidRPr="00A01C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поваров.</w:t>
            </w:r>
          </w:p>
          <w:p w:rsidR="00A01C4B" w:rsidRPr="0040314C" w:rsidRDefault="00A01C4B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A01C4B" w:rsidRDefault="00A01C4B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486" w:type="dxa"/>
            <w:gridSpan w:val="2"/>
          </w:tcPr>
          <w:p w:rsidR="00A01C4B" w:rsidRPr="00A01C4B" w:rsidRDefault="00A01C4B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A01C4B" w:rsidRPr="0029229E" w:rsidRDefault="00A01C4B" w:rsidP="00A01C4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A01C4B" w:rsidRPr="0029229E" w:rsidRDefault="00A01C4B" w:rsidP="00A01C4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0587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Театр</w:t>
            </w:r>
            <w:r w:rsidRPr="00EA0587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587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агитбригады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спектакли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CB7694" w:rsidRPr="001979AD" w:rsidRDefault="00CB7694" w:rsidP="008F7E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B7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5A0CE0" w:rsidRPr="00B94EF4" w:rsidTr="008F7E84">
        <w:trPr>
          <w:trHeight w:val="260"/>
        </w:trPr>
        <w:tc>
          <w:tcPr>
            <w:tcW w:w="4825" w:type="dxa"/>
          </w:tcPr>
          <w:p w:rsidR="005A0CE0" w:rsidRPr="00E470BE" w:rsidRDefault="005A0CE0" w:rsidP="008F7E8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470B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День</w:t>
            </w:r>
            <w:r w:rsidRPr="00E470B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470B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профилактики</w:t>
            </w:r>
            <w:r w:rsidRPr="00E470B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470B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правонарушений</w:t>
            </w:r>
          </w:p>
          <w:p w:rsidR="00E470BE" w:rsidRPr="0029229E" w:rsidRDefault="00E470BE" w:rsidP="008F7E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5A0CE0" w:rsidRPr="005A0CE0" w:rsidRDefault="005A0CE0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половина </w:t>
            </w:r>
          </w:p>
        </w:tc>
        <w:tc>
          <w:tcPr>
            <w:tcW w:w="1486" w:type="dxa"/>
            <w:gridSpan w:val="2"/>
          </w:tcPr>
          <w:p w:rsidR="005A0CE0" w:rsidRPr="00E470BE" w:rsidRDefault="00E470BE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5A0CE0" w:rsidRPr="0029229E" w:rsidRDefault="00E470BE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Соц.педагог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Фестиваль  творчества народов России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посвященный  Дню народного единства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6" w:type="dxa"/>
            <w:gridSpan w:val="2"/>
          </w:tcPr>
          <w:p w:rsidR="00B94EF4" w:rsidRPr="00E470B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5A0CE0" w:rsidRPr="00B94EF4" w:rsidTr="008F7E84">
        <w:trPr>
          <w:trHeight w:val="260"/>
        </w:trPr>
        <w:tc>
          <w:tcPr>
            <w:tcW w:w="4825" w:type="dxa"/>
          </w:tcPr>
          <w:p w:rsidR="005A0CE0" w:rsidRDefault="005A0CE0" w:rsidP="008F7E8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470B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День правовой помощи детям</w:t>
            </w:r>
          </w:p>
          <w:p w:rsidR="00E470BE" w:rsidRPr="00E470BE" w:rsidRDefault="00E470BE" w:rsidP="008F7E8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5A0CE0" w:rsidRPr="005A0CE0" w:rsidRDefault="005A0CE0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ноября</w:t>
            </w:r>
          </w:p>
        </w:tc>
        <w:tc>
          <w:tcPr>
            <w:tcW w:w="1486" w:type="dxa"/>
            <w:gridSpan w:val="2"/>
          </w:tcPr>
          <w:p w:rsidR="005A0CE0" w:rsidRPr="00E470BE" w:rsidRDefault="00E470BE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5A0CE0" w:rsidRPr="0029229E" w:rsidRDefault="00EA0587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Соц.педагог</w:t>
            </w:r>
          </w:p>
        </w:tc>
      </w:tr>
      <w:tr w:rsidR="00B94EF4" w:rsidRPr="00F336C6" w:rsidTr="008F7E84">
        <w:trPr>
          <w:trHeight w:val="260"/>
        </w:trPr>
        <w:tc>
          <w:tcPr>
            <w:tcW w:w="482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07C2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Конкурс творческих работ</w:t>
            </w:r>
            <w:r w:rsidR="00EA058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«Моя мама-профессионал»</w:t>
            </w:r>
            <w:r w:rsidR="00EA0587" w:rsidRPr="00907C2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907C2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посвящённый Дню </w:t>
            </w:r>
            <w:r w:rsidR="00EA058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матери </w:t>
            </w:r>
          </w:p>
          <w:p w:rsidR="00E470BE" w:rsidRPr="00907C2E" w:rsidRDefault="00E470BE" w:rsidP="008F7E8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Pr="00907C2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конец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я-начало декабря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A47431" w:rsidRPr="0029229E" w:rsidRDefault="00A47431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0587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Театр</w:t>
            </w:r>
            <w:r w:rsidRPr="00EA0587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587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Здоровья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спектакли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алкоголь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наркотики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курение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важность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A0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физкультуры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DB4B6B" w:rsidTr="008F7E84">
        <w:trPr>
          <w:trHeight w:val="2246"/>
        </w:trPr>
        <w:tc>
          <w:tcPr>
            <w:tcW w:w="4825" w:type="dxa"/>
          </w:tcPr>
          <w:p w:rsidR="00B94EF4" w:rsidRDefault="00B94EF4" w:rsidP="008F7E84">
            <w:pPr>
              <w:shd w:val="clear" w:color="auto" w:fill="FFFFFF"/>
              <w:spacing w:before="0" w:beforeAutospacing="0" w:after="0" w:afterAutospacing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Новогодний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марафон  идей:</w:t>
            </w:r>
          </w:p>
          <w:p w:rsidR="00B94EF4" w:rsidRDefault="0094700B" w:rsidP="008F7E84">
            <w:pPr>
              <w:pStyle w:val="a3"/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4EF4">
              <w:rPr>
                <w:rFonts w:ascii="Times New Roman" w:hAnsi="Times New Roman" w:cs="Times New Roman"/>
                <w:sz w:val="24"/>
                <w:szCs w:val="24"/>
              </w:rPr>
              <w:t>Акция «Новогодние окна».</w:t>
            </w:r>
          </w:p>
          <w:p w:rsidR="00B94EF4" w:rsidRDefault="0094700B" w:rsidP="008F7E84">
            <w:pPr>
              <w:pStyle w:val="a3"/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2.Акция </w:t>
            </w:r>
            <w:r w:rsidR="00B94EF4">
              <w:rPr>
                <w:rFonts w:ascii="Times New Roman" w:hAnsi="Times New Roman" w:cs="Times New Roman"/>
                <w:sz w:val="24"/>
                <w:szCs w:val="24"/>
              </w:rPr>
              <w:t>«Украсим школу к Новому году».</w:t>
            </w:r>
          </w:p>
          <w:p w:rsidR="00B94EF4" w:rsidRDefault="0094700B" w:rsidP="008F7E84">
            <w:pPr>
              <w:pStyle w:val="a3"/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94EF4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в начальной школе.</w:t>
            </w:r>
          </w:p>
          <w:p w:rsidR="0094700B" w:rsidRDefault="0094700B" w:rsidP="008F7E84">
            <w:pPr>
              <w:pStyle w:val="a3"/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94EF4">
              <w:rPr>
                <w:rFonts w:ascii="Times New Roman" w:hAnsi="Times New Roman" w:cs="Times New Roman"/>
                <w:sz w:val="24"/>
                <w:szCs w:val="24"/>
              </w:rPr>
              <w:t>Новогодний вечер для старшеклассников «В кругу друзей».</w:t>
            </w:r>
          </w:p>
          <w:p w:rsidR="00B94EF4" w:rsidRDefault="0094700B" w:rsidP="008F7E84">
            <w:pPr>
              <w:pStyle w:val="a3"/>
              <w:shd w:val="clear" w:color="auto" w:fill="FFFFFF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94EF4" w:rsidRPr="009470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Конкурс </w:t>
            </w:r>
            <w:r w:rsidRPr="009470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сочинений </w:t>
            </w:r>
            <w:r w:rsidR="00B94EF4" w:rsidRPr="009470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470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Чудеса под Новый год</w:t>
            </w:r>
            <w:r w:rsidR="00B94EF4" w:rsidRPr="009470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  <w:p w:rsidR="0094700B" w:rsidRPr="0094700B" w:rsidRDefault="0094700B" w:rsidP="008F7E84">
            <w:pPr>
              <w:pStyle w:val="a3"/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86" w:type="dxa"/>
            <w:gridSpan w:val="2"/>
          </w:tcPr>
          <w:p w:rsidR="00B94EF4" w:rsidRPr="00AC70C0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7D1A9D" w:rsidTr="008F7E84">
        <w:trPr>
          <w:trHeight w:val="260"/>
        </w:trPr>
        <w:tc>
          <w:tcPr>
            <w:tcW w:w="4825" w:type="dxa"/>
          </w:tcPr>
          <w:p w:rsidR="00B94EF4" w:rsidRPr="0094700B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5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Декада исследований и открытий.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4EF4" w:rsidRPr="00907C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</w:t>
            </w:r>
            <w:r w:rsidR="00B94E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творческих и исследовательских проектов</w:t>
            </w:r>
            <w:r w:rsidR="00B94EF4" w:rsidRPr="00907C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B94E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Интеллект ПЛЮС»</w:t>
            </w:r>
            <w:r w:rsidR="0094700B" w:rsidRPr="00907C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94700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70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470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</w:t>
            </w:r>
            <w:proofErr w:type="gramEnd"/>
            <w:r w:rsidR="009470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сследователь»</w:t>
            </w:r>
          </w:p>
          <w:p w:rsidR="0094700B" w:rsidRPr="001979AD" w:rsidRDefault="0094700B" w:rsidP="008F7E8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86" w:type="dxa"/>
            <w:gridSpan w:val="2"/>
          </w:tcPr>
          <w:p w:rsidR="0094700B" w:rsidRDefault="0094700B" w:rsidP="008F7E8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1-3</w:t>
            </w:r>
          </w:p>
          <w:p w:rsidR="00B94EF4" w:rsidRPr="00AC70C0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94700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Конкурс </w:t>
            </w:r>
            <w:r w:rsidR="008F7E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творческих работ </w:t>
            </w:r>
            <w:r w:rsidRPr="00ED28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Ленинград болит в моей душе</w:t>
            </w:r>
            <w:r w:rsidRPr="00ED28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CB1518" w:rsidTr="008F7E84">
        <w:trPr>
          <w:trHeight w:val="260"/>
        </w:trPr>
        <w:tc>
          <w:tcPr>
            <w:tcW w:w="482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Акция «Красивый почерк», посвященная Дню ручного письма</w:t>
            </w: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37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CB1518" w:rsidRPr="0029229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1187"/>
        </w:trPr>
        <w:tc>
          <w:tcPr>
            <w:tcW w:w="482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«Открытая книга», посвященная </w:t>
            </w:r>
            <w:r w:rsidRPr="0029229E">
              <w:rPr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Всемирному  дню  чтения вслух. </w:t>
            </w: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«Читаем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8F7E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книги </w:t>
            </w:r>
            <w:proofErr w:type="spellStart"/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А.Барто</w:t>
            </w:r>
            <w:proofErr w:type="spellEnd"/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юбиляра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202</w:t>
            </w:r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года </w:t>
            </w: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(«Старшие - младшим»)</w:t>
            </w:r>
          </w:p>
          <w:p w:rsidR="00CB1518" w:rsidRPr="0029229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Pr="00907C2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неделя февраля</w:t>
            </w:r>
          </w:p>
        </w:tc>
        <w:tc>
          <w:tcPr>
            <w:tcW w:w="1486" w:type="dxa"/>
            <w:gridSpan w:val="2"/>
          </w:tcPr>
          <w:p w:rsidR="00B94EF4" w:rsidRPr="00907C2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94EF4" w:rsidRPr="00AC70C0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Волонтеры</w:t>
            </w:r>
          </w:p>
        </w:tc>
      </w:tr>
      <w:tr w:rsidR="00B94EF4" w:rsidRPr="00DB4B6B" w:rsidTr="008F7E84">
        <w:trPr>
          <w:trHeight w:val="951"/>
        </w:trPr>
        <w:tc>
          <w:tcPr>
            <w:tcW w:w="482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Концерт, посвященный Дню защитника Отечества</w:t>
            </w:r>
            <w:r w:rsidRPr="0029229E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подвигах, о доблести, о славе»</w:t>
            </w:r>
          </w:p>
        </w:tc>
        <w:tc>
          <w:tcPr>
            <w:tcW w:w="1804" w:type="dxa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86" w:type="dxa"/>
            <w:gridSpan w:val="2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B94EF4" w:rsidRPr="00DB4B6B" w:rsidTr="008F7E84">
        <w:trPr>
          <w:trHeight w:val="839"/>
        </w:trPr>
        <w:tc>
          <w:tcPr>
            <w:tcW w:w="482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Конкурс   </w:t>
            </w:r>
            <w:r w:rsidRPr="00C169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творческих работ </w:t>
            </w:r>
            <w:r w:rsidRPr="00C1694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- герой</w:t>
            </w:r>
            <w:r w:rsidRPr="00C1694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!»</w:t>
            </w:r>
          </w:p>
        </w:tc>
        <w:tc>
          <w:tcPr>
            <w:tcW w:w="1804" w:type="dxa"/>
          </w:tcPr>
          <w:p w:rsidR="00B94EF4" w:rsidRPr="007D1A9D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09-20.</w:t>
            </w:r>
            <w:r w:rsidR="00B94E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86" w:type="dxa"/>
            <w:gridSpan w:val="2"/>
          </w:tcPr>
          <w:p w:rsidR="00B94EF4" w:rsidRPr="00C1694C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29229E" w:rsidRDefault="008F7E8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Поэтический к</w:t>
            </w:r>
            <w:r w:rsidR="00F33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онцерт «В марте есть такой денек»</w:t>
            </w:r>
          </w:p>
        </w:tc>
        <w:tc>
          <w:tcPr>
            <w:tcW w:w="1804" w:type="dxa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21 .03</w:t>
            </w:r>
          </w:p>
        </w:tc>
        <w:tc>
          <w:tcPr>
            <w:tcW w:w="1486" w:type="dxa"/>
            <w:gridSpan w:val="2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B94EF4" w:rsidRPr="00C1694C" w:rsidTr="008F7E84">
        <w:trPr>
          <w:trHeight w:val="260"/>
        </w:trPr>
        <w:tc>
          <w:tcPr>
            <w:tcW w:w="4825" w:type="dxa"/>
          </w:tcPr>
          <w:p w:rsidR="00CB1518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Конкурс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иллюстраций «</w:t>
            </w:r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 страницам любимых книг», </w:t>
            </w:r>
            <w:proofErr w:type="spellStart"/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посв</w:t>
            </w:r>
            <w:proofErr w:type="spellEnd"/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 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0-летию </w:t>
            </w:r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книг  К.Чуковского  «Путаница», «Телефон», «</w:t>
            </w:r>
            <w:proofErr w:type="spellStart"/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Федорино</w:t>
            </w:r>
            <w:proofErr w:type="spellEnd"/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горе», </w:t>
            </w:r>
            <w:proofErr w:type="spellStart"/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А.Милна</w:t>
            </w:r>
            <w:proofErr w:type="spellEnd"/>
            <w:r w:rsid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«Винни-Пух»</w:t>
            </w:r>
          </w:p>
          <w:p w:rsidR="00CB1518" w:rsidRPr="0029229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Pr="00C1694C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16-27.03</w:t>
            </w:r>
          </w:p>
        </w:tc>
        <w:tc>
          <w:tcPr>
            <w:tcW w:w="1486" w:type="dxa"/>
            <w:gridSpan w:val="2"/>
          </w:tcPr>
          <w:p w:rsidR="00B94EF4" w:rsidRPr="00C1694C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C1694C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B94EF4" w:rsidRPr="00DB4B6B" w:rsidTr="008F7E84">
        <w:trPr>
          <w:trHeight w:val="845"/>
        </w:trPr>
        <w:tc>
          <w:tcPr>
            <w:tcW w:w="4825" w:type="dxa"/>
          </w:tcPr>
          <w:p w:rsidR="00B94EF4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5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Театр Классики</w:t>
            </w:r>
            <w:r w:rsidRPr="00CB15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B94EF4"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  театральных коллективов</w:t>
            </w:r>
            <w:r w:rsidR="00B94EF4" w:rsidRPr="0029229E">
              <w:rPr>
                <w:rFonts w:eastAsia="Times New Roman"/>
                <w:lang w:val="ru-RU"/>
              </w:rPr>
              <w:t xml:space="preserve">, </w:t>
            </w:r>
            <w:r w:rsidR="00B94EF4" w:rsidRPr="00292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посвященный </w:t>
            </w:r>
            <w:r w:rsidR="00B94EF4"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Всемирному  дню театра (27.03)</w:t>
            </w:r>
          </w:p>
          <w:p w:rsidR="00CB1518" w:rsidRPr="0029229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B94EF4" w:rsidRPr="007D1A9D" w:rsidTr="008F7E84">
        <w:trPr>
          <w:trHeight w:val="139"/>
        </w:trPr>
        <w:tc>
          <w:tcPr>
            <w:tcW w:w="482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Весенняя Неделя Добра. Акция  «Чистый поселок - чистая планета», «Посади дерево», «Школьный двор», «Зеленый росток». </w:t>
            </w: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Посадка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цветов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школьных клумб</w:t>
            </w:r>
          </w:p>
          <w:p w:rsidR="0086721C" w:rsidRPr="0086721C" w:rsidRDefault="0086721C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:rsidR="00B94EF4" w:rsidRPr="007D1A9D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4" w:rsidRPr="00CB1518" w:rsidTr="008F7E84">
        <w:trPr>
          <w:trHeight w:val="260"/>
        </w:trPr>
        <w:tc>
          <w:tcPr>
            <w:tcW w:w="4825" w:type="dxa"/>
          </w:tcPr>
          <w:p w:rsidR="00B94EF4" w:rsidRPr="008F7E8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7E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День защиты детей (по отдельному  плану)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  <w:p w:rsidR="00CB1518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  <w:r w:rsidR="00CB1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B94EF4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CB1518" w:rsidRPr="0029229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Конкурс  чтецов </w:t>
            </w:r>
            <w:r w:rsidR="008F7E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«Мы о войне стихами говорим»</w:t>
            </w:r>
          </w:p>
        </w:tc>
        <w:tc>
          <w:tcPr>
            <w:tcW w:w="1804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CB1518" w:rsidRPr="0029229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CB151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5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Театр Памяти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</w:t>
            </w:r>
            <w:r w:rsidRPr="00762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спектакли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атриотической направленности, 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еконструкции</w:t>
            </w:r>
            <w:r w:rsidRPr="00762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B1518" w:rsidRPr="00762A68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Pr="00762A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1486" w:type="dxa"/>
            <w:gridSpan w:val="2"/>
          </w:tcPr>
          <w:p w:rsidR="00B94EF4" w:rsidRPr="00762A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37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B94EF4" w:rsidRPr="007D1A9D" w:rsidTr="008F7E84">
        <w:trPr>
          <w:trHeight w:val="260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Свеча памяти. Акция «Бессмертный полк»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04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полка</w:t>
            </w:r>
          </w:p>
        </w:tc>
        <w:tc>
          <w:tcPr>
            <w:tcW w:w="2375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94EF4" w:rsidRPr="007D1A9D" w:rsidTr="008F7E84">
        <w:trPr>
          <w:trHeight w:val="260"/>
        </w:trPr>
        <w:tc>
          <w:tcPr>
            <w:tcW w:w="4825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фестиваль «День славянской письменности»</w:t>
            </w:r>
          </w:p>
          <w:p w:rsidR="00CB1518" w:rsidRPr="0029229E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146A73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  <w:p w:rsidR="00B94EF4" w:rsidRPr="009542F9" w:rsidRDefault="00B94EF4" w:rsidP="008F7E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4" w:type="dxa"/>
          </w:tcPr>
          <w:p w:rsidR="00B94EF4" w:rsidRPr="00146A73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86" w:type="dxa"/>
            <w:gridSpan w:val="2"/>
          </w:tcPr>
          <w:p w:rsidR="00B94EF4" w:rsidRPr="00146A73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CB1518" w:rsidRPr="0029229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CB1518" w:rsidRPr="0029229E" w:rsidRDefault="008F7E8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Финал конкурса</w:t>
            </w:r>
            <w:r w:rsidR="00B94EF4"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«Ученик года</w:t>
            </w:r>
            <w:r w:rsidR="00CB1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04" w:type="dxa"/>
          </w:tcPr>
          <w:p w:rsidR="00B94EF4" w:rsidRPr="00146A73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жюри конкурса</w:t>
            </w:r>
          </w:p>
          <w:p w:rsidR="00CB1518" w:rsidRPr="0029229E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146A73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успехов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4EF4" w:rsidRPr="009542F9" w:rsidRDefault="00B94EF4" w:rsidP="008F7E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4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86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УВР</w:t>
            </w:r>
          </w:p>
        </w:tc>
      </w:tr>
      <w:tr w:rsidR="00B94EF4" w:rsidRPr="007D1A9D" w:rsidTr="008F7E84">
        <w:trPr>
          <w:trHeight w:val="636"/>
        </w:trPr>
        <w:tc>
          <w:tcPr>
            <w:tcW w:w="10490" w:type="dxa"/>
            <w:gridSpan w:val="5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 xml:space="preserve">                </w:t>
            </w:r>
          </w:p>
          <w:p w:rsidR="00B94EF4" w:rsidRPr="00C8583B" w:rsidRDefault="00B94EF4" w:rsidP="008F7E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 xml:space="preserve">                   </w:t>
            </w:r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Мероприятия спортивно-оздоровительной направленности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 Наций. </w:t>
            </w: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D923C2" w:rsidRDefault="00B94EF4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«Быстрее, выше, сильнее»  (л/а </w:t>
            </w:r>
            <w:proofErr w:type="gramStart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соревнова-ния</w:t>
            </w:r>
            <w:proofErr w:type="gramEnd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прыжок в длину с места, метание на дальность, на точность, челночный бег, эстафетный бег,  прыжки на скакалке, отжимания (м), подъем  туловища (д))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Лёгкая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спорта»</w:t>
            </w:r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663"/>
        </w:trPr>
        <w:tc>
          <w:tcPr>
            <w:tcW w:w="4825" w:type="dxa"/>
            <w:tcBorders>
              <w:bottom w:val="single" w:sz="4" w:space="0" w:color="auto"/>
            </w:tcBorders>
          </w:tcPr>
          <w:p w:rsidR="00B94EF4" w:rsidRPr="0019428A" w:rsidRDefault="00B94EF4" w:rsidP="008F7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«Мама, папа, я - спортивная семья»/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94EF4" w:rsidRPr="008F7E84" w:rsidRDefault="008F7E8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F7E84" w:rsidRPr="00D923C2" w:rsidRDefault="008F7E8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94EF4" w:rsidRPr="00D923C2" w:rsidRDefault="008F7E84" w:rsidP="008F7E84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</w:tc>
      </w:tr>
      <w:tr w:rsidR="008F7E84" w:rsidRPr="00DB4B6B" w:rsidTr="00B347CA">
        <w:trPr>
          <w:trHeight w:val="719"/>
        </w:trPr>
        <w:tc>
          <w:tcPr>
            <w:tcW w:w="4825" w:type="dxa"/>
            <w:tcBorders>
              <w:top w:val="single" w:sz="4" w:space="0" w:color="auto"/>
            </w:tcBorders>
          </w:tcPr>
          <w:p w:rsidR="008F7E84" w:rsidRPr="00D923C2" w:rsidRDefault="008F7E84" w:rsidP="008F7E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дочка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8F7E84" w:rsidRPr="00D923C2" w:rsidRDefault="00B347CA" w:rsidP="008F7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8F7E84" w:rsidRPr="008F7E84" w:rsidRDefault="008F7E84" w:rsidP="00B347CA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B347CA" w:rsidRPr="00D923C2" w:rsidRDefault="00B347CA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B347CA" w:rsidRDefault="00B347CA" w:rsidP="00B347CA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B347CA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меткий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1-4, 5-11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Лыжня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923C2" w:rsidRDefault="00B94EF4" w:rsidP="00B347C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50" w:type="dxa"/>
          </w:tcPr>
          <w:p w:rsidR="00B94EF4" w:rsidRPr="00D923C2" w:rsidRDefault="00B94EF4" w:rsidP="00B347C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B347CA" w:rsidRPr="00D923C2" w:rsidRDefault="00B347CA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B94EF4" w:rsidRDefault="00B347CA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B347CA" w:rsidRDefault="00B347CA" w:rsidP="00B347C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Спортивная полоса</w:t>
            </w:r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B94EF4" w:rsidRPr="00B347CA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строя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DB4B6B" w:rsidTr="008F7E84">
        <w:trPr>
          <w:trHeight w:val="260"/>
        </w:trPr>
        <w:tc>
          <w:tcPr>
            <w:tcW w:w="482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полоса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5" w:type="dxa"/>
          </w:tcPr>
          <w:p w:rsidR="00B94EF4" w:rsidRPr="00D923C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 А.П.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B347CA" w:rsidRPr="00D923C2" w:rsidRDefault="00B347CA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4EF4" w:rsidRPr="007D1A9D" w:rsidTr="008F7E84">
        <w:trPr>
          <w:trHeight w:val="260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29229E" w:rsidRDefault="00B94EF4" w:rsidP="008F7E8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</w:pPr>
          </w:p>
          <w:p w:rsidR="00B94EF4" w:rsidRPr="007D1A9D" w:rsidRDefault="00B94EF4" w:rsidP="008F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2. Классное руководство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0243F9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с классом, оформление Папки классного руководителя</w:t>
            </w:r>
          </w:p>
        </w:tc>
        <w:tc>
          <w:tcPr>
            <w:tcW w:w="1840" w:type="dxa"/>
            <w:gridSpan w:val="2"/>
          </w:tcPr>
          <w:p w:rsidR="00B94EF4" w:rsidRPr="000243F9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01-15.09</w:t>
            </w:r>
          </w:p>
        </w:tc>
        <w:tc>
          <w:tcPr>
            <w:tcW w:w="1450" w:type="dxa"/>
          </w:tcPr>
          <w:p w:rsidR="00B94EF4" w:rsidRPr="000243F9" w:rsidRDefault="0068214F" w:rsidP="006821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0243F9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Вовлечение во внеурочную деятельность. Контроль посещения</w:t>
            </w:r>
          </w:p>
        </w:tc>
        <w:tc>
          <w:tcPr>
            <w:tcW w:w="1840" w:type="dxa"/>
            <w:gridSpan w:val="2"/>
          </w:tcPr>
          <w:p w:rsidR="00B94EF4" w:rsidRPr="000243F9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Default="0068214F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0243F9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</w:p>
        </w:tc>
        <w:tc>
          <w:tcPr>
            <w:tcW w:w="1840" w:type="dxa"/>
            <w:gridSpan w:val="2"/>
          </w:tcPr>
          <w:p w:rsidR="00B94EF4" w:rsidRPr="000243F9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450" w:type="dxa"/>
          </w:tcPr>
          <w:p w:rsidR="00B94EF4" w:rsidRDefault="0068214F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0243F9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часы: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Кл.час «Россия, устремленная в будущее»,01.09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«Боль Беслана», посвященный Дню солидарности в борьбе с терроризмом,03.09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«Экология и энергосбережение» в рамках фестиваля «Вместе ярче»,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 единстве - сила», ко Дню народного единства,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толерантности», 16.11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матери»,26.11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Style w:val="10pt0pt"/>
                <w:rFonts w:eastAsiaTheme="minorHAnsi"/>
                <w:sz w:val="24"/>
              </w:rPr>
              <w:t xml:space="preserve">«Мужеству забвения не бывает»  ко Дню неизвестного солдата и  Героя  Отечества,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03.12 , 09.12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Конституции Российской Федерации»,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День памяти  жертв Холокоста и освобождения Ленинграда</w:t>
            </w:r>
          </w:p>
          <w:p w:rsidR="00B94EF4" w:rsidRPr="000243F9" w:rsidRDefault="00B94EF4" w:rsidP="008F7E8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от фашистской блокады,27.01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битва,02.02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0243F9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«О подвигах, о доблести, о чести» (День памяти о россиянах, исполнявших служебный  долг за пределами Отечества, День защитника Отечества)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,15.02, 23.02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  <w:p w:rsidR="00B94EF4" w:rsidRPr="000243F9" w:rsidRDefault="00B94EF4" w:rsidP="008F7E84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Кл.час « Страницы военной истории», 09.05</w:t>
            </w:r>
          </w:p>
        </w:tc>
        <w:tc>
          <w:tcPr>
            <w:tcW w:w="1840" w:type="dxa"/>
            <w:gridSpan w:val="2"/>
          </w:tcPr>
          <w:p w:rsidR="00B94EF4" w:rsidRPr="001979A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9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79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 согласно планам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</w:t>
            </w:r>
          </w:p>
        </w:tc>
        <w:tc>
          <w:tcPr>
            <w:tcW w:w="1450" w:type="dxa"/>
          </w:tcPr>
          <w:p w:rsidR="00B94EF4" w:rsidRPr="000243F9" w:rsidRDefault="0068214F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0243F9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творческие дела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планам ВР кл. руководителей</w:t>
            </w:r>
          </w:p>
        </w:tc>
        <w:tc>
          <w:tcPr>
            <w:tcW w:w="1450" w:type="dxa"/>
          </w:tcPr>
          <w:p w:rsidR="00B94EF4" w:rsidRPr="00AC70C0" w:rsidRDefault="00A47431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1450" w:type="dxa"/>
          </w:tcPr>
          <w:p w:rsidR="00B94EF4" w:rsidRPr="00AC70C0" w:rsidRDefault="00A47431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экскурсий, поездок в театры и кинотеатры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 классных руководителей</w:t>
            </w:r>
          </w:p>
        </w:tc>
        <w:tc>
          <w:tcPr>
            <w:tcW w:w="1450" w:type="dxa"/>
          </w:tcPr>
          <w:p w:rsidR="00B94EF4" w:rsidRPr="00AC70C0" w:rsidRDefault="00A47431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AC70C0" w:rsidRDefault="00A47431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CE15EC" w:rsidRDefault="00A47431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AC70C0" w:rsidRDefault="00A47431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 профилактическая  работа с обучающимися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450" w:type="dxa"/>
          </w:tcPr>
          <w:p w:rsidR="00B94EF4" w:rsidRPr="00CE15EC" w:rsidRDefault="00A47431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450" w:type="dxa"/>
          </w:tcPr>
          <w:p w:rsidR="00B94EF4" w:rsidRPr="00AC70C0" w:rsidRDefault="00A47431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36DBF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450" w:type="dxa"/>
          </w:tcPr>
          <w:p w:rsidR="00B94EF4" w:rsidRPr="00CE15EC" w:rsidRDefault="00A47431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7D1A9D" w:rsidTr="008F7E84">
        <w:trPr>
          <w:trHeight w:val="260"/>
        </w:trPr>
        <w:tc>
          <w:tcPr>
            <w:tcW w:w="482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1840" w:type="dxa"/>
            <w:gridSpan w:val="2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B94EF4" w:rsidRPr="00CE15EC" w:rsidRDefault="00A47431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AC70C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7D1A9D" w:rsidTr="008F7E84">
        <w:trPr>
          <w:trHeight w:val="612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762A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47CA"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  <w:t xml:space="preserve">                                         </w:t>
            </w:r>
            <w:r w:rsidRPr="00B347CA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3. Внеурочная  деятельность</w:t>
            </w:r>
          </w:p>
        </w:tc>
      </w:tr>
      <w:tr w:rsidR="00DB4B6B" w:rsidRPr="007D1A9D" w:rsidTr="008F7E84">
        <w:trPr>
          <w:trHeight w:val="260"/>
        </w:trPr>
        <w:tc>
          <w:tcPr>
            <w:tcW w:w="4825" w:type="dxa"/>
          </w:tcPr>
          <w:p w:rsidR="00DB4B6B" w:rsidRPr="00DB4B6B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840" w:type="dxa"/>
            <w:gridSpan w:val="2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75" w:type="dxa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B4B6B" w:rsidRPr="007D1A9D" w:rsidTr="008F7E84">
        <w:trPr>
          <w:trHeight w:val="260"/>
        </w:trPr>
        <w:tc>
          <w:tcPr>
            <w:tcW w:w="4825" w:type="dxa"/>
          </w:tcPr>
          <w:p w:rsidR="00DB4B6B" w:rsidRPr="00DB4B6B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«Решу ВПР»</w:t>
            </w:r>
          </w:p>
        </w:tc>
        <w:tc>
          <w:tcPr>
            <w:tcW w:w="1840" w:type="dxa"/>
            <w:gridSpan w:val="2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75" w:type="dxa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лассов</w:t>
            </w:r>
            <w:proofErr w:type="spellEnd"/>
          </w:p>
        </w:tc>
      </w:tr>
      <w:tr w:rsidR="00B94EF4" w:rsidRPr="007D1A9D" w:rsidTr="008F7E84">
        <w:trPr>
          <w:trHeight w:val="260"/>
        </w:trPr>
        <w:tc>
          <w:tcPr>
            <w:tcW w:w="482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1C7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gridSpan w:val="2"/>
            <w:vMerge w:val="restart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50" w:type="dxa"/>
          </w:tcPr>
          <w:p w:rsidR="00B94EF4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B94EF4"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94EF4" w:rsidRPr="007D1A9D" w:rsidTr="008F7E84">
        <w:trPr>
          <w:trHeight w:val="274"/>
        </w:trPr>
        <w:tc>
          <w:tcPr>
            <w:tcW w:w="482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«Журналисты»</w:t>
            </w:r>
          </w:p>
        </w:tc>
        <w:tc>
          <w:tcPr>
            <w:tcW w:w="1840" w:type="dxa"/>
            <w:gridSpan w:val="2"/>
            <w:vMerge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Садовская  Н.С.</w:t>
            </w:r>
          </w:p>
        </w:tc>
      </w:tr>
      <w:tr w:rsidR="00B94EF4" w:rsidRPr="007D1A9D" w:rsidTr="008F7E84">
        <w:trPr>
          <w:trHeight w:val="260"/>
        </w:trPr>
        <w:tc>
          <w:tcPr>
            <w:tcW w:w="482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840" w:type="dxa"/>
            <w:gridSpan w:val="2"/>
            <w:vMerge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Лабинская С.И.</w:t>
            </w:r>
          </w:p>
        </w:tc>
      </w:tr>
      <w:tr w:rsidR="00B94EF4" w:rsidRPr="007D1A9D" w:rsidTr="008F7E84">
        <w:trPr>
          <w:trHeight w:val="260"/>
        </w:trPr>
        <w:tc>
          <w:tcPr>
            <w:tcW w:w="482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60">
              <w:rPr>
                <w:rStyle w:val="212pt"/>
                <w:rFonts w:eastAsiaTheme="minorHAnsi"/>
              </w:rPr>
              <w:t>«</w:t>
            </w:r>
            <w:r w:rsidRPr="001C7E60">
              <w:rPr>
                <w:rStyle w:val="212pt"/>
                <w:rFonts w:eastAsiaTheme="minorHAnsi"/>
                <w:b w:val="0"/>
                <w:i w:val="0"/>
              </w:rPr>
              <w:t xml:space="preserve">Сдам </w:t>
            </w:r>
            <w:r w:rsidR="00B347CA">
              <w:rPr>
                <w:rStyle w:val="212pt"/>
                <w:rFonts w:eastAsiaTheme="minorHAnsi"/>
                <w:b w:val="0"/>
                <w:i w:val="0"/>
              </w:rPr>
              <w:t xml:space="preserve"> </w:t>
            </w:r>
            <w:r w:rsidRPr="001C7E60">
              <w:rPr>
                <w:rStyle w:val="212pt"/>
                <w:rFonts w:eastAsiaTheme="minorHAnsi"/>
                <w:b w:val="0"/>
                <w:i w:val="0"/>
              </w:rPr>
              <w:t>ОГЭ по предметам»</w:t>
            </w:r>
          </w:p>
        </w:tc>
        <w:tc>
          <w:tcPr>
            <w:tcW w:w="1840" w:type="dxa"/>
            <w:gridSpan w:val="2"/>
            <w:vMerge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94EF4" w:rsidRPr="007D1A9D" w:rsidTr="008F7E84">
        <w:trPr>
          <w:trHeight w:val="260"/>
        </w:trPr>
        <w:tc>
          <w:tcPr>
            <w:tcW w:w="482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0" w:type="dxa"/>
            <w:gridSpan w:val="2"/>
            <w:vMerge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94EF4" w:rsidRPr="001C7E60" w:rsidRDefault="00F6709C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B94EF4" w:rsidRPr="001C7E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B94EF4" w:rsidRPr="00C02382" w:rsidTr="008F7E84">
        <w:trPr>
          <w:trHeight w:val="260"/>
        </w:trPr>
        <w:tc>
          <w:tcPr>
            <w:tcW w:w="482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Политинформация  «Сегодня  в мире и стране»</w:t>
            </w:r>
          </w:p>
        </w:tc>
        <w:tc>
          <w:tcPr>
            <w:tcW w:w="1840" w:type="dxa"/>
            <w:gridSpan w:val="2"/>
            <w:vMerge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</w:tcPr>
          <w:p w:rsidR="00B94EF4" w:rsidRPr="001C7E60" w:rsidRDefault="00F6709C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B94EF4" w:rsidRPr="001C7E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1C7E60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Pr="001C7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C7E60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DB4B6B" w:rsidRPr="00C02382" w:rsidTr="008F7E84">
        <w:trPr>
          <w:trHeight w:val="260"/>
        </w:trPr>
        <w:tc>
          <w:tcPr>
            <w:tcW w:w="4825" w:type="dxa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горизонты»</w:t>
            </w:r>
          </w:p>
        </w:tc>
        <w:tc>
          <w:tcPr>
            <w:tcW w:w="1840" w:type="dxa"/>
            <w:gridSpan w:val="2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</w:tcPr>
          <w:p w:rsidR="00DB4B6B" w:rsidRDefault="00DB4B6B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6-11</w:t>
            </w:r>
          </w:p>
        </w:tc>
        <w:tc>
          <w:tcPr>
            <w:tcW w:w="2375" w:type="dxa"/>
          </w:tcPr>
          <w:p w:rsidR="00DB4B6B" w:rsidRPr="001C7E60" w:rsidRDefault="00DB4B6B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94EF4" w:rsidRPr="007D1A9D" w:rsidTr="008F7E84">
        <w:trPr>
          <w:trHeight w:val="696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254891" w:rsidRDefault="00B94EF4" w:rsidP="008F7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4</w:t>
            </w:r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. Школьный урок</w:t>
            </w:r>
          </w:p>
        </w:tc>
      </w:tr>
      <w:tr w:rsidR="00B94EF4" w:rsidRPr="001C7E60" w:rsidTr="008F7E84">
        <w:trPr>
          <w:trHeight w:val="688"/>
        </w:trPr>
        <w:tc>
          <w:tcPr>
            <w:tcW w:w="4825" w:type="dxa"/>
          </w:tcPr>
          <w:p w:rsidR="00B94EF4" w:rsidRPr="00D01C07" w:rsidRDefault="00B94EF4" w:rsidP="008F7E84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CE15EC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821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CE15EC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Всероссийский открытый урок ОБЖ (урок подготовки детей к действиям в условиях различного рода чрезвычайных ситуаций)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50" w:type="dxa"/>
          </w:tcPr>
          <w:p w:rsidR="00B94EF4" w:rsidRPr="00943E68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821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7D1A9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Международный день распространения грамотности (информационная минутка на уроке  русского языка)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B94EF4" w:rsidRPr="00CE15EC" w:rsidRDefault="00B94EF4" w:rsidP="0068214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821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CE15EC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D01C07" w:rsidRDefault="00B94EF4" w:rsidP="008F7E84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День воинской славы России. Бородинское сражение (информационная  минутка на уроке истории, литературы)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B94EF4" w:rsidRPr="00CE15EC" w:rsidRDefault="00B94EF4" w:rsidP="0068214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821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CE15EC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истории, литературы</w:t>
            </w:r>
          </w:p>
        </w:tc>
      </w:tr>
      <w:tr w:rsidR="00B94EF4" w:rsidRPr="001856BB" w:rsidTr="008F7E84">
        <w:trPr>
          <w:trHeight w:val="983"/>
        </w:trPr>
        <w:tc>
          <w:tcPr>
            <w:tcW w:w="4825" w:type="dxa"/>
          </w:tcPr>
          <w:p w:rsidR="00B94EF4" w:rsidRPr="005C5978" w:rsidRDefault="00B94EF4" w:rsidP="00A01C4B">
            <w:pPr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 w:rsidRPr="005C5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Литературная дата.</w:t>
            </w:r>
            <w:r w:rsidR="00A01C4B" w:rsidRPr="005C5978">
              <w:rPr>
                <w:rStyle w:val="10pt0pt"/>
                <w:rFonts w:eastAsiaTheme="minorHAnsi"/>
                <w:sz w:val="24"/>
              </w:rPr>
              <w:t xml:space="preserve"> </w:t>
            </w:r>
            <w:r w:rsidR="00A01C4B" w:rsidRPr="00A01C4B">
              <w:rPr>
                <w:lang w:val="ru-RU"/>
              </w:rPr>
              <w:t xml:space="preserve"> </w:t>
            </w:r>
            <w:r w:rsidR="00A01C4B" w:rsidRPr="00A01C4B">
              <w:rPr>
                <w:rStyle w:val="10pt0pt"/>
                <w:rFonts w:eastAsiaTheme="minorHAnsi"/>
                <w:sz w:val="24"/>
              </w:rPr>
              <w:t xml:space="preserve">130 лет со дня рождения С.А. Есенина (1895–1925), русского поэта </w:t>
            </w:r>
            <w:r w:rsidRPr="005C5978">
              <w:rPr>
                <w:rStyle w:val="10pt0pt"/>
                <w:rFonts w:eastAsiaTheme="minorHAnsi"/>
                <w:sz w:val="24"/>
              </w:rPr>
              <w:t>(информационная минутка на уроке  литературы)</w:t>
            </w:r>
          </w:p>
        </w:tc>
        <w:tc>
          <w:tcPr>
            <w:tcW w:w="1840" w:type="dxa"/>
            <w:gridSpan w:val="2"/>
          </w:tcPr>
          <w:p w:rsidR="00B94EF4" w:rsidRPr="005C5978" w:rsidRDefault="00A01C4B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B94EF4" w:rsidRPr="005C59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50" w:type="dxa"/>
          </w:tcPr>
          <w:p w:rsidR="00B94EF4" w:rsidRPr="005C5978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A01C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5" w:type="dxa"/>
          </w:tcPr>
          <w:p w:rsidR="00B94EF4" w:rsidRPr="005C597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97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5C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A01C4B" w:rsidRPr="00A01C4B" w:rsidTr="008F7E84">
        <w:trPr>
          <w:trHeight w:val="983"/>
        </w:trPr>
        <w:tc>
          <w:tcPr>
            <w:tcW w:w="4825" w:type="dxa"/>
          </w:tcPr>
          <w:p w:rsidR="00A01C4B" w:rsidRPr="005C5978" w:rsidRDefault="00A01C4B" w:rsidP="00A01C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5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Литературная дата.</w:t>
            </w:r>
            <w:r w:rsidRPr="005C5978">
              <w:rPr>
                <w:rStyle w:val="10pt0pt"/>
                <w:rFonts w:eastAsiaTheme="minorHAnsi"/>
                <w:sz w:val="24"/>
              </w:rPr>
              <w:t xml:space="preserve"> </w:t>
            </w:r>
            <w:r w:rsidRPr="00A01C4B">
              <w:rPr>
                <w:lang w:val="ru-RU"/>
              </w:rPr>
              <w:t xml:space="preserve"> </w:t>
            </w:r>
            <w:r w:rsidRPr="00A01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155 лет со дня рождения И.А. Бунина (1870–19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53), русского писателя, перевод</w:t>
            </w:r>
            <w:r w:rsidRPr="00A01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чика, лауреата Нобелевской премии</w:t>
            </w:r>
          </w:p>
        </w:tc>
        <w:tc>
          <w:tcPr>
            <w:tcW w:w="1840" w:type="dxa"/>
            <w:gridSpan w:val="2"/>
          </w:tcPr>
          <w:p w:rsidR="00A01C4B" w:rsidRDefault="00A01C4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450" w:type="dxa"/>
          </w:tcPr>
          <w:p w:rsidR="00A01C4B" w:rsidRDefault="00A01C4B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5-10</w:t>
            </w:r>
          </w:p>
        </w:tc>
        <w:tc>
          <w:tcPr>
            <w:tcW w:w="2375" w:type="dxa"/>
          </w:tcPr>
          <w:p w:rsidR="00A01C4B" w:rsidRPr="00A01C4B" w:rsidRDefault="00A01C4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B94EF4" w:rsidRPr="001856BB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autoSpaceDE w:val="0"/>
              <w:autoSpaceDN w:val="0"/>
              <w:adjustRightInd w:val="0"/>
              <w:rPr>
                <w:rStyle w:val="10pt0pt"/>
                <w:rFonts w:eastAsia="Calibri"/>
                <w:sz w:val="24"/>
                <w:szCs w:val="24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 в сети Интернет «Знаем и умеем»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50" w:type="dxa"/>
          </w:tcPr>
          <w:p w:rsidR="00B94EF4" w:rsidRPr="0029229E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821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A01C4B" w:rsidRPr="00A01C4B" w:rsidTr="008F7E84">
        <w:trPr>
          <w:trHeight w:val="688"/>
        </w:trPr>
        <w:tc>
          <w:tcPr>
            <w:tcW w:w="4825" w:type="dxa"/>
          </w:tcPr>
          <w:p w:rsidR="00A01C4B" w:rsidRPr="0029229E" w:rsidRDefault="00A01C4B" w:rsidP="008F7E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5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Литературная дата.</w:t>
            </w:r>
            <w:r w:rsidRPr="005C5978">
              <w:rPr>
                <w:rStyle w:val="10pt0pt"/>
                <w:rFonts w:eastAsiaTheme="minorHAnsi"/>
                <w:sz w:val="24"/>
              </w:rPr>
              <w:t xml:space="preserve"> </w:t>
            </w:r>
            <w:r w:rsidRPr="00A01C4B">
              <w:rPr>
                <w:lang w:val="ru-RU"/>
              </w:rPr>
              <w:t xml:space="preserve"> </w:t>
            </w:r>
            <w:r w:rsidRPr="00A01C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145 лет со дня рождения А.А. Блока (1880–1921), русского поэта</w:t>
            </w:r>
          </w:p>
        </w:tc>
        <w:tc>
          <w:tcPr>
            <w:tcW w:w="1840" w:type="dxa"/>
            <w:gridSpan w:val="2"/>
          </w:tcPr>
          <w:p w:rsidR="00A01C4B" w:rsidRPr="00A01C4B" w:rsidRDefault="00A01C4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450" w:type="dxa"/>
          </w:tcPr>
          <w:p w:rsidR="00A01C4B" w:rsidRDefault="00A01C4B" w:rsidP="0068214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821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5" w:type="dxa"/>
          </w:tcPr>
          <w:p w:rsidR="00A01C4B" w:rsidRPr="00A01C4B" w:rsidRDefault="00A01C4B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68214F" w:rsidRPr="00A01C4B" w:rsidTr="008F7E84">
        <w:trPr>
          <w:trHeight w:val="688"/>
        </w:trPr>
        <w:tc>
          <w:tcPr>
            <w:tcW w:w="4825" w:type="dxa"/>
          </w:tcPr>
          <w:p w:rsidR="0068214F" w:rsidRPr="005C5978" w:rsidRDefault="0068214F" w:rsidP="006821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82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200 лет со дня рождения М. Е. Салтыкова-Щед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рина (1826–1889), русского писа</w:t>
            </w:r>
            <w:r w:rsidRPr="00682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теля</w:t>
            </w:r>
          </w:p>
        </w:tc>
        <w:tc>
          <w:tcPr>
            <w:tcW w:w="1840" w:type="dxa"/>
            <w:gridSpan w:val="2"/>
          </w:tcPr>
          <w:p w:rsidR="0068214F" w:rsidRDefault="0068214F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450" w:type="dxa"/>
          </w:tcPr>
          <w:p w:rsidR="0068214F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5-10</w:t>
            </w:r>
          </w:p>
        </w:tc>
        <w:tc>
          <w:tcPr>
            <w:tcW w:w="2375" w:type="dxa"/>
          </w:tcPr>
          <w:p w:rsidR="0068214F" w:rsidRPr="0068214F" w:rsidRDefault="0068214F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CE15EC" w:rsidRDefault="00B94EF4" w:rsidP="008F7E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E68">
              <w:rPr>
                <w:rStyle w:val="10pt0pt"/>
                <w:rFonts w:eastAsiaTheme="minorHAnsi"/>
                <w:sz w:val="24"/>
                <w:szCs w:val="24"/>
              </w:rPr>
              <w:t xml:space="preserve">День воинской славы России. </w:t>
            </w:r>
            <w:r w:rsidRPr="002922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Победа над  немецко-фашистскими войсками в Сталинградской битве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1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943E68">
              <w:rPr>
                <w:rStyle w:val="10pt0pt"/>
                <w:rFonts w:eastAsiaTheme="minorHAnsi"/>
                <w:sz w:val="24"/>
                <w:szCs w:val="24"/>
              </w:rPr>
              <w:t xml:space="preserve"> информационная  минутка на уроке</w:t>
            </w:r>
            <w:r>
              <w:rPr>
                <w:rStyle w:val="10pt0pt"/>
                <w:rFonts w:eastAsiaTheme="minorHAnsi"/>
                <w:sz w:val="24"/>
                <w:szCs w:val="24"/>
              </w:rPr>
              <w:t xml:space="preserve"> истории</w:t>
            </w:r>
            <w:r w:rsidRPr="00943E68">
              <w:rPr>
                <w:rStyle w:val="10pt0pt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5"/>
                <w:szCs w:val="27"/>
                <w:lang w:eastAsia="ru-RU"/>
              </w:rPr>
              <w:t>02.02</w:t>
            </w:r>
          </w:p>
        </w:tc>
        <w:tc>
          <w:tcPr>
            <w:tcW w:w="1450" w:type="dxa"/>
          </w:tcPr>
          <w:p w:rsidR="00B94EF4" w:rsidRPr="00CE15EC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75" w:type="dxa"/>
          </w:tcPr>
          <w:p w:rsidR="00B94EF4" w:rsidRPr="00CE15EC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7"/>
                <w:szCs w:val="27"/>
                <w:lang w:val="ru-RU" w:eastAsia="ru-RU"/>
              </w:rPr>
            </w:pP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 xml:space="preserve">Памятная дата. День воссоединения Крыма с Россией </w:t>
            </w:r>
            <w:r w:rsidRPr="0029229E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val="ru-RU"/>
              </w:rPr>
              <w:t xml:space="preserve"> 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(информационная  минутка на уроке</w:t>
            </w: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 xml:space="preserve"> истории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)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43E68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18 .03</w:t>
            </w:r>
          </w:p>
        </w:tc>
        <w:tc>
          <w:tcPr>
            <w:tcW w:w="1450" w:type="dxa"/>
          </w:tcPr>
          <w:p w:rsidR="00B94EF4" w:rsidRPr="00943E68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75" w:type="dxa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истории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EF4" w:rsidRPr="009D12F5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2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уроках)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450" w:type="dxa"/>
          </w:tcPr>
          <w:p w:rsidR="00B94EF4" w:rsidRPr="00CE15EC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CE15EC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B94EF4" w:rsidRPr="009D12F5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50" w:type="dxa"/>
          </w:tcPr>
          <w:p w:rsidR="00B94EF4" w:rsidRPr="00CE15EC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821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CE15EC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</w:t>
            </w:r>
          </w:p>
        </w:tc>
      </w:tr>
      <w:tr w:rsidR="00B94EF4" w:rsidRPr="007D1A9D" w:rsidTr="008F7E84">
        <w:trPr>
          <w:trHeight w:val="445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943E68" w:rsidRDefault="00B94EF4" w:rsidP="008F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5. Самоуправление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43E68">
              <w:rPr>
                <w:rStyle w:val="10pt0pt"/>
                <w:rFonts w:eastAsiaTheme="minorHAnsi"/>
                <w:sz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450" w:type="dxa"/>
          </w:tcPr>
          <w:p w:rsidR="00B94EF4" w:rsidRPr="00943E68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работы в классе. Дежурство по классу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50" w:type="dxa"/>
          </w:tcPr>
          <w:p w:rsidR="00B94EF4" w:rsidRPr="00943E68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821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по планам кл. руководителей в разделе «Самоуправление» 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50" w:type="dxa"/>
          </w:tcPr>
          <w:p w:rsidR="00B94EF4" w:rsidRPr="00943E68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 Совете старшеклассников</w:t>
            </w:r>
          </w:p>
        </w:tc>
        <w:tc>
          <w:tcPr>
            <w:tcW w:w="1840" w:type="dxa"/>
            <w:gridSpan w:val="2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375" w:type="dxa"/>
          </w:tcPr>
          <w:p w:rsidR="00B94EF4" w:rsidRPr="00943E6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94EF4" w:rsidRPr="007D1A9D" w:rsidTr="008F7E84">
        <w:trPr>
          <w:trHeight w:val="688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D01C07" w:rsidRDefault="00B94EF4" w:rsidP="008F7E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6. Работа с родителями</w:t>
            </w:r>
          </w:p>
        </w:tc>
      </w:tr>
      <w:tr w:rsidR="00B94EF4" w:rsidRPr="007D1A9D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>Выборы классных родительских комитетов, планирование работы на год.</w:t>
            </w:r>
          </w:p>
        </w:tc>
        <w:tc>
          <w:tcPr>
            <w:tcW w:w="1840" w:type="dxa"/>
            <w:gridSpan w:val="2"/>
          </w:tcPr>
          <w:p w:rsidR="00B94EF4" w:rsidRPr="00FB0EB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B94EF4" w:rsidRPr="00FB0EB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1 половина</w:t>
            </w:r>
          </w:p>
        </w:tc>
        <w:tc>
          <w:tcPr>
            <w:tcW w:w="1450" w:type="dxa"/>
          </w:tcPr>
          <w:p w:rsidR="00B94EF4" w:rsidRPr="00CE15EC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FB0EB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FB0EB8" w:rsidTr="008F7E84">
        <w:trPr>
          <w:trHeight w:val="688"/>
        </w:trPr>
        <w:tc>
          <w:tcPr>
            <w:tcW w:w="4825" w:type="dxa"/>
          </w:tcPr>
          <w:p w:rsidR="00B94EF4" w:rsidRPr="00FB0EB8" w:rsidRDefault="00B94EF4" w:rsidP="008F7E84">
            <w:pPr>
              <w:pStyle w:val="Default"/>
              <w:rPr>
                <w:szCs w:val="20"/>
              </w:rPr>
            </w:pPr>
            <w:r w:rsidRPr="00FB0EB8">
              <w:rPr>
                <w:szCs w:val="20"/>
              </w:rPr>
              <w:t xml:space="preserve">Работа с родителями по организации горячего питания 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</w:p>
        </w:tc>
        <w:tc>
          <w:tcPr>
            <w:tcW w:w="1840" w:type="dxa"/>
            <w:gridSpan w:val="2"/>
          </w:tcPr>
          <w:p w:rsidR="00B94EF4" w:rsidRPr="00FB0EB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1450" w:type="dxa"/>
          </w:tcPr>
          <w:p w:rsidR="00B94EF4" w:rsidRPr="00C75928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FB0EB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B4B6B" w:rsidTr="008F7E84">
        <w:trPr>
          <w:trHeight w:val="974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 xml:space="preserve">Информационное оповещение через классные группы (в </w:t>
            </w: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WhatsApp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>)</w:t>
            </w:r>
            <w:r w:rsidRPr="0029229E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ru-RU"/>
              </w:rPr>
              <w:t xml:space="preserve"> /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 xml:space="preserve"> школьный сайт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</w:p>
        </w:tc>
        <w:tc>
          <w:tcPr>
            <w:tcW w:w="1840" w:type="dxa"/>
            <w:gridSpan w:val="2"/>
          </w:tcPr>
          <w:p w:rsidR="00B94EF4" w:rsidRPr="00FB0EB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Регулярно/ по мере необходимости</w:t>
            </w:r>
          </w:p>
        </w:tc>
        <w:tc>
          <w:tcPr>
            <w:tcW w:w="1450" w:type="dxa"/>
          </w:tcPr>
          <w:p w:rsidR="00B94EF4" w:rsidRPr="00CE15EC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года/администратор сайта</w:t>
            </w:r>
          </w:p>
        </w:tc>
      </w:tr>
      <w:tr w:rsidR="00B94EF4" w:rsidRPr="007D1A9D" w:rsidTr="008F7E84">
        <w:trPr>
          <w:trHeight w:val="974"/>
        </w:trPr>
        <w:tc>
          <w:tcPr>
            <w:tcW w:w="4825" w:type="dxa"/>
          </w:tcPr>
          <w:p w:rsidR="00B94EF4" w:rsidRPr="00FB0EB8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Классные</w:t>
            </w:r>
            <w:proofErr w:type="spellEnd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родительские</w:t>
            </w:r>
            <w:proofErr w:type="spellEnd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собрания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FB0EB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450" w:type="dxa"/>
          </w:tcPr>
          <w:p w:rsidR="00B94EF4" w:rsidRPr="00C75928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FB0EB8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29229E" w:rsidTr="008F7E84">
        <w:trPr>
          <w:trHeight w:val="416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Общешкольные родительские собрания: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1.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«Организация образовательного</w:t>
            </w:r>
            <w:r w:rsidR="00CB15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процесса в 2025/2026 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учебном году»: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-Организация образовательного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процесса. 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-Единые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требования к безопасности 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правила внутреннего распорядка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учащихся.  Правила личной и информационной   безопасности. Профилактика ДТП.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-Организация  школьного питания  и свободного времени  учащихся.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Совместная работа ОУ и родителей </w:t>
            </w:r>
            <w:r w:rsidR="00CB15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по реализации программы воспитания. Программа полового воспитания как часть единой программы.</w:t>
            </w:r>
          </w:p>
          <w:p w:rsidR="00B94EF4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-Выборы родительского комитета.</w:t>
            </w:r>
          </w:p>
          <w:p w:rsidR="00CB1518" w:rsidRPr="00CB1518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CB1518" w:rsidRPr="006D2C51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2.</w:t>
            </w: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CB1518" w:rsidRPr="005E18A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Тема: </w:t>
            </w:r>
            <w:r w:rsidR="00CB15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r w:rsidR="00CB15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Семья как основа жизненного благополучия детей»</w:t>
            </w:r>
            <w:r w:rsidR="00CB1518" w:rsidRPr="006D2C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:rsidR="00CB1518" w:rsidRPr="006D2C51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1. Итоги успеваемости за 2</w:t>
            </w:r>
            <w:r w:rsidRPr="006D2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четверть.</w:t>
            </w:r>
          </w:p>
          <w:p w:rsidR="00CB1518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D2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Дискуссионная площадка на основе фильма «Молоко».</w:t>
            </w:r>
          </w:p>
          <w:p w:rsidR="00CB1518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3.Роль семьи в профилактике  наркотиков, суицидального поведения.</w:t>
            </w:r>
          </w:p>
          <w:p w:rsidR="00CB1518" w:rsidRPr="006D2C51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</w:t>
            </w:r>
            <w:r w:rsidRPr="006D2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 Меры безопасности во время каникул.</w:t>
            </w:r>
          </w:p>
          <w:p w:rsidR="00CB1518" w:rsidRPr="006D2C51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D2C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B94EF4" w:rsidRPr="00EB0D9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CB1518" w:rsidRPr="00EB0D9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B0D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3.</w:t>
            </w:r>
            <w:r w:rsidRPr="005E18A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CB1518" w:rsidRPr="005E18A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Тема: </w:t>
            </w:r>
            <w:r w:rsidR="00CB1518" w:rsidRPr="00EB0D92">
              <w:rPr>
                <w:lang w:val="ru-RU"/>
              </w:rPr>
              <w:t xml:space="preserve"> </w:t>
            </w:r>
            <w:r w:rsidR="00CB15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«Информационная безопасность наших детей»</w:t>
            </w:r>
            <w:r w:rsidR="00CB1518" w:rsidRPr="00EB0D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  <w:p w:rsidR="00CB1518" w:rsidRPr="00EB0D92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Итог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успеваемости 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четверти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B1518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семьи в профилактике  вовлечения преступлений, правонарушений и антиобщественных действий подростков, насаждаемых в сети Интернет.</w:t>
            </w:r>
          </w:p>
          <w:p w:rsidR="00CB1518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«Интернет со знаком ПЛЮС»: вовлечение детей в творческую и олимпиадную деятельность.</w:t>
            </w:r>
          </w:p>
          <w:p w:rsidR="00CB1518" w:rsidRPr="00EB0D92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на каждый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ДТП,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пожарной</w:t>
            </w:r>
            <w:proofErr w:type="gramEnd"/>
          </w:p>
          <w:p w:rsidR="00CB1518" w:rsidRPr="00EB0D92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безопасности)</w:t>
            </w:r>
          </w:p>
          <w:p w:rsidR="00B94EF4" w:rsidRPr="0029229E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6D2C51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4.</w:t>
            </w:r>
            <w:r w:rsidRPr="006D2C5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Тема: «</w:t>
            </w:r>
            <w:r w:rsidR="00CB15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Лето, отдых, труд</w:t>
            </w:r>
            <w:r w:rsidRPr="006D2C5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B94EF4" w:rsidRPr="006D2C51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-Итоги успеваемости обучающихся в учебном году.</w:t>
            </w:r>
          </w:p>
          <w:p w:rsidR="00B94EF4" w:rsidRPr="006D2C51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-Анализ совместной деятельности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комплексной безопасности детей в период  летних каникул.</w:t>
            </w:r>
          </w:p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летнего отдыха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досуга детей в семье.</w:t>
            </w:r>
          </w:p>
          <w:p w:rsidR="00CB1518" w:rsidRPr="0029229E" w:rsidRDefault="00CB1518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1518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1518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1518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4EF4" w:rsidRPr="00F336C6" w:rsidRDefault="00CB1518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B94EF4" w:rsidRPr="00F336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</w:t>
            </w:r>
          </w:p>
        </w:tc>
        <w:tc>
          <w:tcPr>
            <w:tcW w:w="1450" w:type="dxa"/>
          </w:tcPr>
          <w:p w:rsidR="00B94EF4" w:rsidRPr="00F336C6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29229E" w:rsidTr="008F7E84">
        <w:trPr>
          <w:trHeight w:val="974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Индивидуальные беседы с родителями обучающихся по вопросам успеваемости и дисциплины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B94EF4" w:rsidRPr="00C75928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29229E" w:rsidTr="008F7E84">
        <w:trPr>
          <w:trHeight w:val="1164"/>
        </w:trPr>
        <w:tc>
          <w:tcPr>
            <w:tcW w:w="4825" w:type="dxa"/>
          </w:tcPr>
          <w:p w:rsidR="00B94EF4" w:rsidRPr="0029229E" w:rsidRDefault="00B94EF4" w:rsidP="008F7E84">
            <w:pPr>
              <w:pStyle w:val="Default"/>
            </w:pPr>
            <w:r w:rsidRPr="0029229E">
              <w:t xml:space="preserve">Индивидуальная работа с семьями, находящимися  в трудной жизненной ситуации,  малообеспеченными и многодетными, «Группы риска» 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B94EF4" w:rsidRPr="00C75928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B4B6B" w:rsidTr="008F7E84">
        <w:trPr>
          <w:trHeight w:val="758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Проведение мини-педсоветов для решения конкретных проблем класса, обучающихся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B94EF4" w:rsidRPr="00CE15EC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ВР,УВР</w:t>
            </w:r>
          </w:p>
        </w:tc>
      </w:tr>
      <w:tr w:rsidR="00B94EF4" w:rsidRPr="0029229E" w:rsidTr="008F7E84">
        <w:trPr>
          <w:trHeight w:val="758"/>
        </w:trPr>
        <w:tc>
          <w:tcPr>
            <w:tcW w:w="4825" w:type="dxa"/>
          </w:tcPr>
          <w:p w:rsidR="00B94EF4" w:rsidRPr="0029229E" w:rsidRDefault="00B94EF4" w:rsidP="006A0F2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Вовлечение родителей в конкурсы «Мама, папа, 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спортивная семья», «Мама и дочка», </w:t>
            </w:r>
            <w:r w:rsidR="006A0F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иные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спортивные мероприятия</w:t>
            </w:r>
            <w:r w:rsidR="006821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r w:rsidR="006A0F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6821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творческие конкурсы, проекты</w:t>
            </w:r>
            <w:proofErr w:type="gramEnd"/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C75928" w:rsidRDefault="0068214F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4" w:rsidRPr="0029229E" w:rsidTr="008F7E84">
        <w:trPr>
          <w:trHeight w:val="688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29229E" w:rsidRDefault="00B94EF4" w:rsidP="008F7E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Модуль 7. Экскурсии, походы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Экскурсии в планетарий, музей г. Серова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29229E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Организатор поездок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DB4B6B" w:rsidRDefault="00B94EF4" w:rsidP="008F7E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Посещение </w:t>
            </w:r>
            <w:r w:rsidR="00DB4B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кинотеатра, драм</w:t>
            </w:r>
            <w:r w:rsidRPr="00DB4B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театра г. Серова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29229E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Организатор поездок</w:t>
            </w:r>
          </w:p>
        </w:tc>
      </w:tr>
      <w:tr w:rsidR="00B94EF4" w:rsidRPr="0029229E" w:rsidTr="008F7E84">
        <w:trPr>
          <w:trHeight w:val="688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29229E" w:rsidRDefault="00B94EF4" w:rsidP="008F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Модуль</w:t>
            </w:r>
            <w:proofErr w:type="spellEnd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8. Профориентация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Экскурсии </w:t>
            </w:r>
            <w:r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предприятия города  г.Серова  и поселка</w:t>
            </w:r>
          </w:p>
        </w:tc>
        <w:tc>
          <w:tcPr>
            <w:tcW w:w="1840" w:type="dxa"/>
            <w:gridSpan w:val="2"/>
          </w:tcPr>
          <w:p w:rsidR="00B94EF4" w:rsidRPr="008852D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B94EF4" w:rsidRPr="00C75928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A47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  часы</w:t>
            </w:r>
            <w:r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классные часы</w:t>
            </w:r>
          </w:p>
        </w:tc>
        <w:tc>
          <w:tcPr>
            <w:tcW w:w="1840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450" w:type="dxa"/>
          </w:tcPr>
          <w:p w:rsidR="00B94EF4" w:rsidRPr="008852DD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A47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8852DD" w:rsidTr="008F7E84">
        <w:trPr>
          <w:trHeight w:val="688"/>
        </w:trPr>
        <w:tc>
          <w:tcPr>
            <w:tcW w:w="4825" w:type="dxa"/>
          </w:tcPr>
          <w:p w:rsidR="00B94EF4" w:rsidRPr="008852DD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</w:t>
            </w:r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частие в работе Всероссийских  профориентационных 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:  </w:t>
            </w:r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«Билет в Будущее», «ПроеКТОриЯ»,  «Профориентация в цифровую эпоху» (проект РДШ)</w:t>
            </w:r>
          </w:p>
        </w:tc>
        <w:tc>
          <w:tcPr>
            <w:tcW w:w="1840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450" w:type="dxa"/>
          </w:tcPr>
          <w:p w:rsidR="00B94EF4" w:rsidRPr="008852DD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</w:t>
            </w:r>
            <w:r w:rsidR="00A47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5" w:type="dxa"/>
          </w:tcPr>
          <w:p w:rsidR="00B94EF4" w:rsidRPr="008852D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Ярмарка  профессий, дни открытых дверей</w:t>
            </w:r>
          </w:p>
        </w:tc>
        <w:tc>
          <w:tcPr>
            <w:tcW w:w="1840" w:type="dxa"/>
            <w:gridSpan w:val="2"/>
          </w:tcPr>
          <w:p w:rsidR="00B94EF4" w:rsidRPr="00CE15EC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50" w:type="dxa"/>
          </w:tcPr>
          <w:p w:rsidR="00B94EF4" w:rsidRPr="00C75928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A474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 трудовом лагере</w:t>
            </w:r>
          </w:p>
        </w:tc>
        <w:tc>
          <w:tcPr>
            <w:tcW w:w="1840" w:type="dxa"/>
            <w:gridSpan w:val="2"/>
          </w:tcPr>
          <w:p w:rsidR="00B94EF4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450" w:type="dxa"/>
          </w:tcPr>
          <w:p w:rsidR="00B94EF4" w:rsidRPr="008852DD" w:rsidRDefault="00A47431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</w:t>
            </w:r>
            <w:r w:rsidR="00B94E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94EF4" w:rsidRPr="00DB4B6B" w:rsidTr="008F7E84">
        <w:trPr>
          <w:trHeight w:val="688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29229E" w:rsidRDefault="00B94EF4" w:rsidP="008F7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ru-RU"/>
              </w:rPr>
              <w:t>Модуль 9. Организация предметно-эстетической среды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8852DD" w:rsidRDefault="00B94EF4" w:rsidP="008F7E8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классного уголка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уголка безопасности</w:t>
            </w:r>
          </w:p>
        </w:tc>
        <w:tc>
          <w:tcPr>
            <w:tcW w:w="1840" w:type="dxa"/>
            <w:gridSpan w:val="2"/>
          </w:tcPr>
          <w:p w:rsidR="00B94EF4" w:rsidRPr="008852D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50" w:type="dxa"/>
          </w:tcPr>
          <w:p w:rsidR="00B94EF4" w:rsidRDefault="00A47431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«Новогодний переполох»: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праздничное оформление окон  и кабинетов к Новому году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50" w:type="dxa"/>
          </w:tcPr>
          <w:p w:rsidR="00B94EF4" w:rsidRPr="008852DD" w:rsidRDefault="00A47431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Акция «Окно Победы»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B94EF4" w:rsidRPr="00C75928" w:rsidRDefault="00A47431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29229E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творческих работ обучающихся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29229E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B94EF4" w:rsidRPr="00DB4B6B" w:rsidTr="008F7E84">
        <w:trPr>
          <w:trHeight w:val="688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  регулярное обновление «мест новостей»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29229E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ВР, УВР</w:t>
            </w:r>
          </w:p>
        </w:tc>
      </w:tr>
      <w:tr w:rsidR="00B94EF4" w:rsidRPr="00DB4B6B" w:rsidTr="008F7E84">
        <w:trPr>
          <w:trHeight w:val="688"/>
        </w:trPr>
        <w:tc>
          <w:tcPr>
            <w:tcW w:w="4825" w:type="dxa"/>
          </w:tcPr>
          <w:p w:rsidR="00B94EF4" w:rsidRPr="00EB0D92" w:rsidRDefault="00B94EF4" w:rsidP="008F7E8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 информации в уголках по п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B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дорожного движения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29229E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94EF4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ВР</w:t>
            </w:r>
          </w:p>
          <w:p w:rsidR="00B94EF4" w:rsidRPr="00EB0D92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B94EF4" w:rsidRPr="00EB0D92" w:rsidTr="008F7E84">
        <w:trPr>
          <w:trHeight w:val="688"/>
        </w:trPr>
        <w:tc>
          <w:tcPr>
            <w:tcW w:w="4825" w:type="dxa"/>
          </w:tcPr>
          <w:p w:rsidR="00B94EF4" w:rsidRPr="00EB0D92" w:rsidRDefault="00B94EF4" w:rsidP="008F7E8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сменной информации в рекреации «Патриот»</w:t>
            </w:r>
          </w:p>
        </w:tc>
        <w:tc>
          <w:tcPr>
            <w:tcW w:w="1840" w:type="dxa"/>
            <w:gridSpan w:val="2"/>
          </w:tcPr>
          <w:p w:rsidR="00B94EF4" w:rsidRPr="00EB0D92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EB0D92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</w:tcPr>
          <w:p w:rsidR="00B94EF4" w:rsidRPr="00EB0D92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B94EF4" w:rsidRPr="0029229E" w:rsidTr="008F7E84">
        <w:trPr>
          <w:trHeight w:val="606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                                                                     </w:t>
            </w:r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>Модуль 10.Школьные медиа</w:t>
            </w:r>
          </w:p>
        </w:tc>
      </w:tr>
      <w:tr w:rsidR="00B94EF4" w:rsidRPr="0029229E" w:rsidTr="008F7E84">
        <w:trPr>
          <w:trHeight w:val="451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объединения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Журналисты</w:t>
            </w: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0" w:type="dxa"/>
            <w:gridSpan w:val="2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8852DD" w:rsidRDefault="00B94EF4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Руководитель пресс-центра</w:t>
            </w:r>
          </w:p>
        </w:tc>
      </w:tr>
      <w:tr w:rsidR="00B94EF4" w:rsidRPr="00DB4B6B" w:rsidTr="008F7E84">
        <w:trPr>
          <w:trHeight w:val="451"/>
        </w:trPr>
        <w:tc>
          <w:tcPr>
            <w:tcW w:w="4825" w:type="dxa"/>
          </w:tcPr>
          <w:p w:rsidR="00B94EF4" w:rsidRPr="0029229E" w:rsidRDefault="00B94EF4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Публикация новостных статей и фотографий на школьном сайте</w:t>
            </w:r>
          </w:p>
        </w:tc>
        <w:tc>
          <w:tcPr>
            <w:tcW w:w="1840" w:type="dxa"/>
            <w:gridSpan w:val="2"/>
          </w:tcPr>
          <w:p w:rsidR="00B94EF4" w:rsidRPr="008852D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B94EF4" w:rsidRPr="008852DD" w:rsidRDefault="00A47431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375" w:type="dxa"/>
          </w:tcPr>
          <w:p w:rsidR="00B94EF4" w:rsidRPr="008852DD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,руководитель объединения</w:t>
            </w:r>
          </w:p>
        </w:tc>
      </w:tr>
      <w:tr w:rsidR="00A47431" w:rsidRPr="00F336C6" w:rsidTr="008F7E84">
        <w:trPr>
          <w:trHeight w:val="451"/>
        </w:trPr>
        <w:tc>
          <w:tcPr>
            <w:tcW w:w="4825" w:type="dxa"/>
          </w:tcPr>
          <w:p w:rsidR="00A47431" w:rsidRDefault="00A47431" w:rsidP="008F7E84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Публикация новостей в  школьной группе  «Первые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Красноглинном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0" w:type="dxa"/>
            <w:gridSpan w:val="2"/>
          </w:tcPr>
          <w:p w:rsidR="00A47431" w:rsidRPr="00A47431" w:rsidRDefault="00A47431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A47431" w:rsidRDefault="00A47431" w:rsidP="008F7E8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</w:tcPr>
          <w:p w:rsidR="00A47431" w:rsidRPr="008852DD" w:rsidRDefault="00A47431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Администратор группы</w:t>
            </w:r>
          </w:p>
        </w:tc>
      </w:tr>
      <w:tr w:rsidR="00B94EF4" w:rsidRPr="0029229E" w:rsidTr="008F7E84">
        <w:trPr>
          <w:trHeight w:val="260"/>
        </w:trPr>
        <w:tc>
          <w:tcPr>
            <w:tcW w:w="10490" w:type="dxa"/>
            <w:gridSpan w:val="5"/>
            <w:shd w:val="clear" w:color="auto" w:fill="FBD4B4" w:themeFill="accent6" w:themeFillTint="66"/>
          </w:tcPr>
          <w:p w:rsidR="00B94EF4" w:rsidRPr="00A47431" w:rsidRDefault="00B94EF4" w:rsidP="008F7E8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proofErr w:type="spellStart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>Модуль</w:t>
            </w:r>
            <w:proofErr w:type="spellEnd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11. </w:t>
            </w:r>
            <w:proofErr w:type="spellStart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>Профилактика</w:t>
            </w:r>
            <w:proofErr w:type="spellEnd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 </w:t>
            </w:r>
            <w:proofErr w:type="spellStart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>безопасность</w:t>
            </w:r>
            <w:proofErr w:type="spellEnd"/>
          </w:p>
        </w:tc>
      </w:tr>
      <w:tr w:rsidR="00B94EF4" w:rsidRPr="0029229E" w:rsidTr="008F7E84">
        <w:trPr>
          <w:trHeight w:val="1531"/>
        </w:trPr>
        <w:tc>
          <w:tcPr>
            <w:tcW w:w="4825" w:type="dxa"/>
          </w:tcPr>
          <w:p w:rsidR="00B94EF4" w:rsidRPr="008D7604" w:rsidRDefault="00B94EF4" w:rsidP="008F7E84">
            <w:pPr>
              <w:pStyle w:val="Default"/>
            </w:pPr>
            <w:r w:rsidRPr="0029229E">
              <w:t xml:space="preserve">Неделя безопасности «Внимание: дети». Беседы о правилах ПДД, ППБ, правила поведения учащихся в школе, общественных местах. Вводные инструктажи. </w:t>
            </w:r>
          </w:p>
        </w:tc>
        <w:tc>
          <w:tcPr>
            <w:tcW w:w="1840" w:type="dxa"/>
            <w:gridSpan w:val="2"/>
          </w:tcPr>
          <w:p w:rsidR="00B94EF4" w:rsidRPr="00EB0D92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неделя сентября</w:t>
            </w:r>
          </w:p>
        </w:tc>
        <w:tc>
          <w:tcPr>
            <w:tcW w:w="1450" w:type="dxa"/>
          </w:tcPr>
          <w:p w:rsidR="00B94EF4" w:rsidRPr="00C75928" w:rsidRDefault="00A47431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B4B6B" w:rsidTr="008F7E84">
        <w:trPr>
          <w:trHeight w:val="986"/>
        </w:trPr>
        <w:tc>
          <w:tcPr>
            <w:tcW w:w="4825" w:type="dxa"/>
          </w:tcPr>
          <w:p w:rsidR="00B94EF4" w:rsidRPr="00DB4B6B" w:rsidRDefault="00B94EF4" w:rsidP="008F7E84">
            <w:pPr>
              <w:pStyle w:val="Default"/>
            </w:pPr>
            <w:r w:rsidRPr="00DB4B6B">
              <w:t>Практические занятия «Действия в условиях теракта», « В случае возникновения пожара»</w:t>
            </w:r>
          </w:p>
        </w:tc>
        <w:tc>
          <w:tcPr>
            <w:tcW w:w="1840" w:type="dxa"/>
            <w:gridSpan w:val="2"/>
          </w:tcPr>
          <w:p w:rsidR="00A47431" w:rsidRPr="00DB4B6B" w:rsidRDefault="00A47431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Сентябрь,</w:t>
            </w:r>
          </w:p>
          <w:p w:rsidR="00B94EF4" w:rsidRPr="00DB4B6B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50" w:type="dxa"/>
          </w:tcPr>
          <w:p w:rsidR="00B94EF4" w:rsidRPr="00DB4B6B" w:rsidRDefault="00A47431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АХЧ</w:t>
            </w:r>
          </w:p>
        </w:tc>
      </w:tr>
      <w:tr w:rsidR="00B94EF4" w:rsidRPr="00DB4B6B" w:rsidTr="00693129">
        <w:trPr>
          <w:trHeight w:val="1492"/>
        </w:trPr>
        <w:tc>
          <w:tcPr>
            <w:tcW w:w="4825" w:type="dxa"/>
          </w:tcPr>
          <w:p w:rsidR="00693129" w:rsidRPr="00DB4B6B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Минутки безопасности    </w:t>
            </w: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пожарной безопасности  дорожному движению, правилам безопасности на водоемах в зимний и весенний периоды, поведению на школьных елках и  в условиях ЧС </w:t>
            </w:r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Перед уходом на каникулы</w:t>
            </w:r>
          </w:p>
        </w:tc>
        <w:tc>
          <w:tcPr>
            <w:tcW w:w="1450" w:type="dxa"/>
          </w:tcPr>
          <w:p w:rsidR="00B94EF4" w:rsidRPr="00DB4B6B" w:rsidRDefault="00693129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B4B6B" w:rsidTr="00693129">
        <w:trPr>
          <w:trHeight w:val="691"/>
        </w:trPr>
        <w:tc>
          <w:tcPr>
            <w:tcW w:w="4825" w:type="dxa"/>
          </w:tcPr>
          <w:p w:rsidR="00B94EF4" w:rsidRPr="00DB4B6B" w:rsidRDefault="00B94EF4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«За здоровый образ жизни».  Просмотр видеофильмов и роликов (по плану ВР)</w:t>
            </w:r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B94EF4" w:rsidRPr="00DB4B6B" w:rsidRDefault="00693129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94EF4" w:rsidRPr="00DB4B6B" w:rsidTr="00693129">
        <w:trPr>
          <w:trHeight w:val="1836"/>
        </w:trPr>
        <w:tc>
          <w:tcPr>
            <w:tcW w:w="4825" w:type="dxa"/>
          </w:tcPr>
          <w:p w:rsidR="00B94EF4" w:rsidRPr="00DB4B6B" w:rsidRDefault="00B94EF4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Беседы, видеоуроки, встречи со специалистами : «Правила нашей безопасности в школе»,«Терроризм – угроза обществу»,«Телефонный терроризм, в чем его опасность», Международный терроризм – глобальная проблема человечества»</w:t>
            </w:r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B94EF4" w:rsidRPr="00DB4B6B" w:rsidRDefault="00693129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DB4B6B" w:rsidTr="00693129">
        <w:trPr>
          <w:trHeight w:val="700"/>
        </w:trPr>
        <w:tc>
          <w:tcPr>
            <w:tcW w:w="4825" w:type="dxa"/>
          </w:tcPr>
          <w:p w:rsidR="00B94EF4" w:rsidRPr="00DB4B6B" w:rsidRDefault="00B94EF4" w:rsidP="008F7E84">
            <w:pPr>
              <w:pStyle w:val="Default"/>
            </w:pPr>
            <w:r w:rsidRPr="00DB4B6B">
              <w:t>Всемирный день борьбы со СПИДом</w:t>
            </w:r>
          </w:p>
          <w:p w:rsidR="00B94EF4" w:rsidRPr="00DB4B6B" w:rsidRDefault="00B94EF4" w:rsidP="008F7E84">
            <w:pPr>
              <w:pStyle w:val="Default"/>
            </w:pPr>
            <w:r w:rsidRPr="00DB4B6B">
              <w:t>«Ответственность за себя и других»</w:t>
            </w:r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450" w:type="dxa"/>
          </w:tcPr>
          <w:p w:rsidR="00B94EF4" w:rsidRPr="00DB4B6B" w:rsidRDefault="00693129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="00B94EF4"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DB4B6B" w:rsidTr="00693129">
        <w:trPr>
          <w:trHeight w:val="709"/>
        </w:trPr>
        <w:tc>
          <w:tcPr>
            <w:tcW w:w="4825" w:type="dxa"/>
          </w:tcPr>
          <w:p w:rsidR="00B94EF4" w:rsidRPr="00DB4B6B" w:rsidRDefault="00B94EF4" w:rsidP="008F7E84">
            <w:pPr>
              <w:pStyle w:val="Default"/>
            </w:pPr>
            <w:r w:rsidRPr="00DB4B6B">
              <w:t>Единый урок «Права  человека» в рамках</w:t>
            </w:r>
          </w:p>
          <w:p w:rsidR="00B94EF4" w:rsidRPr="00DB4B6B" w:rsidRDefault="00B94EF4" w:rsidP="008F7E84">
            <w:pPr>
              <w:pStyle w:val="Default"/>
            </w:pPr>
            <w:r w:rsidRPr="00DB4B6B">
              <w:t>недели права «Имею право и обязан»</w:t>
            </w:r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450" w:type="dxa"/>
          </w:tcPr>
          <w:p w:rsidR="00B94EF4" w:rsidRPr="00DB4B6B" w:rsidRDefault="00693129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DB4B6B" w:rsidTr="008F7E84">
        <w:trPr>
          <w:trHeight w:val="848"/>
        </w:trPr>
        <w:tc>
          <w:tcPr>
            <w:tcW w:w="4825" w:type="dxa"/>
          </w:tcPr>
          <w:p w:rsidR="00B94EF4" w:rsidRPr="00DB4B6B" w:rsidRDefault="00B94EF4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Международный день борьбы с наркоманией «Независимая юность»</w:t>
            </w:r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450" w:type="dxa"/>
          </w:tcPr>
          <w:p w:rsidR="00B94EF4" w:rsidRPr="00DB4B6B" w:rsidRDefault="00B94EF4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7-</w:t>
            </w:r>
            <w:r w:rsidR="00693129"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 Кл.руководители</w:t>
            </w:r>
          </w:p>
        </w:tc>
      </w:tr>
      <w:tr w:rsidR="00B94EF4" w:rsidRPr="00DB4B6B" w:rsidTr="008F7E84">
        <w:trPr>
          <w:trHeight w:val="551"/>
        </w:trPr>
        <w:tc>
          <w:tcPr>
            <w:tcW w:w="4825" w:type="dxa"/>
          </w:tcPr>
          <w:p w:rsidR="00B94EF4" w:rsidRPr="00DB4B6B" w:rsidRDefault="00B94EF4" w:rsidP="008F7E84">
            <w:pPr>
              <w:pStyle w:val="Default"/>
            </w:pPr>
            <w:r w:rsidRPr="00DB4B6B">
              <w:t>День защиты детей</w:t>
            </w:r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B94EF4" w:rsidRPr="00DB4B6B" w:rsidRDefault="00693129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DB4B6B" w:rsidTr="008F7E84">
        <w:trPr>
          <w:trHeight w:val="691"/>
        </w:trPr>
        <w:tc>
          <w:tcPr>
            <w:tcW w:w="4825" w:type="dxa"/>
          </w:tcPr>
          <w:p w:rsidR="00B94EF4" w:rsidRPr="00DB4B6B" w:rsidRDefault="00B94EF4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proofErr w:type="spellEnd"/>
            <w:r w:rsidRPr="00DB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DB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proofErr w:type="spellEnd"/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B94EF4" w:rsidRPr="00DB4B6B" w:rsidRDefault="006A0F22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1-11</w:t>
            </w:r>
            <w:bookmarkStart w:id="0" w:name="_GoBack"/>
            <w:bookmarkEnd w:id="0"/>
          </w:p>
        </w:tc>
        <w:tc>
          <w:tcPr>
            <w:tcW w:w="2375" w:type="dxa"/>
          </w:tcPr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B94EF4" w:rsidRPr="00DB4B6B" w:rsidRDefault="00B94EF4" w:rsidP="008F7E84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B94EF4" w:rsidRPr="0029229E" w:rsidTr="008F7E84">
        <w:trPr>
          <w:trHeight w:val="1259"/>
        </w:trPr>
        <w:tc>
          <w:tcPr>
            <w:tcW w:w="4825" w:type="dxa"/>
          </w:tcPr>
          <w:p w:rsidR="00B94EF4" w:rsidRPr="00DB4B6B" w:rsidRDefault="00B94EF4" w:rsidP="008F7E84">
            <w:pPr>
              <w:pStyle w:val="Default"/>
            </w:pPr>
            <w:r w:rsidRPr="00DB4B6B">
              <w:t>Профилактика безопасного поведения в летний период. Инструктажи по ПДД, ППБ, поведению на ж/д транспорте, на водоемах в летний период и т.д. Летняя занятость детей</w:t>
            </w:r>
          </w:p>
        </w:tc>
        <w:tc>
          <w:tcPr>
            <w:tcW w:w="1840" w:type="dxa"/>
            <w:gridSpan w:val="2"/>
          </w:tcPr>
          <w:p w:rsidR="00B94EF4" w:rsidRPr="00DB4B6B" w:rsidRDefault="00B94EF4" w:rsidP="008F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B94EF4" w:rsidRPr="00DB4B6B" w:rsidRDefault="006A0F22" w:rsidP="008F7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4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2375" w:type="dxa"/>
          </w:tcPr>
          <w:p w:rsidR="00B94EF4" w:rsidRPr="0029229E" w:rsidRDefault="00B94EF4" w:rsidP="008F7E84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r w:rsidRPr="00DB4B6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</w:tbl>
    <w:p w:rsidR="00B94EF4" w:rsidRPr="0029229E" w:rsidRDefault="00B94EF4" w:rsidP="00B94EF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40BB" w:rsidRPr="006A0F22" w:rsidRDefault="008340BB">
      <w:pPr>
        <w:rPr>
          <w:lang w:val="ru-RU"/>
        </w:rPr>
      </w:pPr>
    </w:p>
    <w:sectPr w:rsidR="008340BB" w:rsidRPr="006A0F22" w:rsidSect="00953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18F0"/>
    <w:multiLevelType w:val="hybridMultilevel"/>
    <w:tmpl w:val="C68A2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F34C3"/>
    <w:multiLevelType w:val="hybridMultilevel"/>
    <w:tmpl w:val="1D7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40ED9"/>
    <w:multiLevelType w:val="hybridMultilevel"/>
    <w:tmpl w:val="49408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94EF4"/>
    <w:rsid w:val="00103BFA"/>
    <w:rsid w:val="001261EF"/>
    <w:rsid w:val="0019428A"/>
    <w:rsid w:val="001C2E15"/>
    <w:rsid w:val="003A05F8"/>
    <w:rsid w:val="003C6997"/>
    <w:rsid w:val="003F1052"/>
    <w:rsid w:val="0040314C"/>
    <w:rsid w:val="005A0CE0"/>
    <w:rsid w:val="0068214F"/>
    <w:rsid w:val="00693129"/>
    <w:rsid w:val="006A0F22"/>
    <w:rsid w:val="007326C9"/>
    <w:rsid w:val="008340BB"/>
    <w:rsid w:val="0086721C"/>
    <w:rsid w:val="008C3145"/>
    <w:rsid w:val="008F7E84"/>
    <w:rsid w:val="0094700B"/>
    <w:rsid w:val="0095335A"/>
    <w:rsid w:val="00A01C4B"/>
    <w:rsid w:val="00A47431"/>
    <w:rsid w:val="00B347CA"/>
    <w:rsid w:val="00B4042B"/>
    <w:rsid w:val="00B94EF4"/>
    <w:rsid w:val="00CB1518"/>
    <w:rsid w:val="00CB7694"/>
    <w:rsid w:val="00D553B6"/>
    <w:rsid w:val="00D65736"/>
    <w:rsid w:val="00DB4B6B"/>
    <w:rsid w:val="00E470BE"/>
    <w:rsid w:val="00E81CA3"/>
    <w:rsid w:val="00EA0587"/>
    <w:rsid w:val="00EF5E30"/>
    <w:rsid w:val="00F15549"/>
    <w:rsid w:val="00F336C6"/>
    <w:rsid w:val="00F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;Не полужирный"/>
    <w:basedOn w:val="a0"/>
    <w:rsid w:val="00B94E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94EF4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customStyle="1" w:styleId="1">
    <w:name w:val="Сетка таблицы1"/>
    <w:basedOn w:val="a1"/>
    <w:uiPriority w:val="59"/>
    <w:rsid w:val="00B94EF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pt0pt">
    <w:name w:val="Основной текст + 10 pt;Интервал 0 pt"/>
    <w:basedOn w:val="a0"/>
    <w:rsid w:val="00B94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paragraph" w:customStyle="1" w:styleId="Default">
    <w:name w:val="Default"/>
    <w:rsid w:val="00B94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94E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11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2025-06-10T08:28:00Z</dcterms:created>
  <dcterms:modified xsi:type="dcterms:W3CDTF">2026-03-12T16:04:00Z</dcterms:modified>
</cp:coreProperties>
</file>